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A87" w:rsidRPr="00E442E0" w:rsidRDefault="00ED6A87" w:rsidP="00ED6A87">
      <w:pPr>
        <w:keepNext/>
        <w:suppressAutoHyphens/>
        <w:jc w:val="center"/>
        <w:rPr>
          <w:rFonts w:eastAsia="Lucida Sans Unicode"/>
          <w:b/>
          <w:iCs/>
          <w:lang w:eastAsia="ar-SA"/>
        </w:rPr>
      </w:pPr>
      <w:r w:rsidRPr="00E442E0">
        <w:rPr>
          <w:rFonts w:eastAsia="Lucida Sans Unicode"/>
          <w:b/>
          <w:iCs/>
          <w:lang w:eastAsia="ar-SA"/>
        </w:rPr>
        <w:t>Муниципальное бюджетное общеобразовательное учреждение «</w:t>
      </w:r>
      <w:proofErr w:type="spellStart"/>
      <w:r w:rsidRPr="00E442E0">
        <w:rPr>
          <w:rFonts w:eastAsia="Lucida Sans Unicode"/>
          <w:b/>
          <w:iCs/>
          <w:lang w:eastAsia="ar-SA"/>
        </w:rPr>
        <w:t>Соснинская</w:t>
      </w:r>
      <w:proofErr w:type="spellEnd"/>
      <w:r w:rsidRPr="00E442E0">
        <w:rPr>
          <w:rFonts w:eastAsia="Lucida Sans Unicode"/>
          <w:b/>
          <w:iCs/>
          <w:lang w:eastAsia="ar-SA"/>
        </w:rPr>
        <w:t xml:space="preserve"> ООШ» </w:t>
      </w:r>
      <w:proofErr w:type="spellStart"/>
      <w:r w:rsidRPr="00E442E0">
        <w:rPr>
          <w:rFonts w:eastAsia="Lucida Sans Unicode"/>
          <w:b/>
          <w:iCs/>
          <w:lang w:eastAsia="ar-SA"/>
        </w:rPr>
        <w:t>Балтасинского</w:t>
      </w:r>
      <w:proofErr w:type="spellEnd"/>
      <w:r w:rsidRPr="00E442E0">
        <w:rPr>
          <w:rFonts w:eastAsia="Lucida Sans Unicode"/>
          <w:b/>
          <w:iCs/>
          <w:lang w:eastAsia="ar-SA"/>
        </w:rPr>
        <w:t xml:space="preserve"> муниципального района Республики Татарстан </w:t>
      </w:r>
    </w:p>
    <w:p w:rsidR="00ED6A87" w:rsidRPr="00E442E0" w:rsidRDefault="00ED6A87" w:rsidP="00ED6A87"/>
    <w:p w:rsidR="00ED6A87" w:rsidRPr="00E442E0" w:rsidRDefault="00ED6A87" w:rsidP="00ED6A87"/>
    <w:tbl>
      <w:tblPr>
        <w:tblW w:w="0" w:type="auto"/>
        <w:jc w:val="center"/>
        <w:tblLook w:val="04A0"/>
      </w:tblPr>
      <w:tblGrid>
        <w:gridCol w:w="4785"/>
        <w:gridCol w:w="4786"/>
      </w:tblGrid>
      <w:tr w:rsidR="00ED6A87" w:rsidRPr="00E442E0" w:rsidTr="002B5E1C">
        <w:trPr>
          <w:jc w:val="center"/>
        </w:trPr>
        <w:tc>
          <w:tcPr>
            <w:tcW w:w="4785" w:type="dxa"/>
          </w:tcPr>
          <w:p w:rsidR="00ED6A87" w:rsidRPr="00E442E0" w:rsidRDefault="00ED6A87" w:rsidP="002B5E1C">
            <w:pPr>
              <w:spacing w:before="30" w:after="30"/>
            </w:pPr>
            <w:r w:rsidRPr="00E442E0">
              <w:t xml:space="preserve">Принято педагогическим советом муниципального  бюджетного общеобразовательного учреждения – </w:t>
            </w:r>
          </w:p>
          <w:p w:rsidR="00ED6A87" w:rsidRPr="00E442E0" w:rsidRDefault="00ED6A87" w:rsidP="002B5E1C">
            <w:pPr>
              <w:spacing w:before="30" w:after="30"/>
            </w:pPr>
            <w:r w:rsidRPr="00E442E0">
              <w:t>МБОУ "</w:t>
            </w:r>
            <w:proofErr w:type="spellStart"/>
            <w:r w:rsidRPr="00E442E0">
              <w:t>Соснинская</w:t>
            </w:r>
            <w:proofErr w:type="spellEnd"/>
            <w:r w:rsidRPr="00E442E0">
              <w:t xml:space="preserve"> ООШ"</w:t>
            </w:r>
          </w:p>
          <w:p w:rsidR="00ED6A87" w:rsidRPr="00E442E0" w:rsidRDefault="00ED6A87" w:rsidP="002B5E1C">
            <w:pPr>
              <w:spacing w:before="30" w:after="30"/>
            </w:pPr>
            <w:r w:rsidRPr="00E442E0">
              <w:t xml:space="preserve"> Республики Татарстан</w:t>
            </w:r>
          </w:p>
          <w:p w:rsidR="00ED6A87" w:rsidRPr="00E442E0" w:rsidRDefault="00ED6A87" w:rsidP="002B5E1C">
            <w:pPr>
              <w:spacing w:before="30" w:after="30"/>
            </w:pPr>
            <w:r w:rsidRPr="00E442E0">
              <w:t>Протокол №</w:t>
            </w:r>
            <w:proofErr w:type="spellStart"/>
            <w:r w:rsidRPr="00E442E0">
              <w:t>_____от</w:t>
            </w:r>
            <w:proofErr w:type="spellEnd"/>
            <w:r w:rsidRPr="00E442E0">
              <w:t xml:space="preserve"> _________201___года</w:t>
            </w:r>
          </w:p>
          <w:p w:rsidR="00ED6A87" w:rsidRPr="00E442E0" w:rsidRDefault="00ED6A87" w:rsidP="002B5E1C">
            <w:pPr>
              <w:spacing w:before="30" w:after="30"/>
            </w:pPr>
          </w:p>
        </w:tc>
        <w:tc>
          <w:tcPr>
            <w:tcW w:w="4786" w:type="dxa"/>
          </w:tcPr>
          <w:p w:rsidR="00ED6A87" w:rsidRPr="00E442E0" w:rsidRDefault="00ED6A87" w:rsidP="002B5E1C">
            <w:pPr>
              <w:spacing w:before="30" w:after="30"/>
            </w:pPr>
            <w:r w:rsidRPr="00E442E0">
              <w:t>УТВЕРЖДАЮ</w:t>
            </w:r>
          </w:p>
          <w:p w:rsidR="00ED6A87" w:rsidRPr="00E442E0" w:rsidRDefault="00ED6A87" w:rsidP="002B5E1C">
            <w:pPr>
              <w:spacing w:before="30" w:after="30"/>
            </w:pPr>
            <w:r w:rsidRPr="00E442E0">
              <w:t>Директор ОО МБОУ "</w:t>
            </w:r>
            <w:proofErr w:type="spellStart"/>
            <w:r w:rsidRPr="00E442E0">
              <w:t>Соснинкая</w:t>
            </w:r>
            <w:proofErr w:type="spellEnd"/>
            <w:r w:rsidRPr="00E442E0">
              <w:t xml:space="preserve"> ООШ" _______/</w:t>
            </w:r>
            <w:proofErr w:type="spellStart"/>
            <w:r w:rsidRPr="00E442E0">
              <w:t>Г.Х.Котдусов</w:t>
            </w:r>
            <w:proofErr w:type="spellEnd"/>
            <w:r w:rsidRPr="00E442E0">
              <w:t>/</w:t>
            </w:r>
          </w:p>
          <w:p w:rsidR="00ED6A87" w:rsidRPr="00E442E0" w:rsidRDefault="00ED6A87" w:rsidP="002B5E1C">
            <w:pPr>
              <w:spacing w:before="30" w:after="30"/>
            </w:pPr>
            <w:r w:rsidRPr="00E442E0">
              <w:t xml:space="preserve"> Введено в действие приказом</w:t>
            </w:r>
          </w:p>
          <w:p w:rsidR="00ED6A87" w:rsidRPr="00E442E0" w:rsidRDefault="00ED6A87" w:rsidP="002B5E1C">
            <w:pPr>
              <w:spacing w:before="30" w:after="30"/>
            </w:pPr>
            <w:r w:rsidRPr="00E442E0">
              <w:t>№____ от __________20_____г.</w:t>
            </w:r>
          </w:p>
          <w:p w:rsidR="00ED6A87" w:rsidRPr="00E442E0" w:rsidRDefault="00ED6A87" w:rsidP="002B5E1C">
            <w:pPr>
              <w:spacing w:before="30" w:after="30"/>
            </w:pPr>
          </w:p>
        </w:tc>
      </w:tr>
    </w:tbl>
    <w:p w:rsidR="00316A90" w:rsidRDefault="00316A90" w:rsidP="005F3B12">
      <w:pPr>
        <w:ind w:right="-5"/>
        <w:jc w:val="center"/>
        <w:rPr>
          <w:b/>
          <w:sz w:val="36"/>
          <w:szCs w:val="36"/>
        </w:rPr>
      </w:pPr>
    </w:p>
    <w:p w:rsidR="0025612D" w:rsidRPr="00316A90" w:rsidRDefault="00316A90" w:rsidP="00316A90">
      <w:pPr>
        <w:ind w:right="-5"/>
        <w:jc w:val="center"/>
        <w:rPr>
          <w:b/>
        </w:rPr>
      </w:pPr>
      <w:r w:rsidRPr="00316A90">
        <w:rPr>
          <w:b/>
        </w:rPr>
        <w:t>Положение</w:t>
      </w:r>
    </w:p>
    <w:p w:rsidR="0025612D" w:rsidRPr="00316A90" w:rsidRDefault="0025612D" w:rsidP="00316A90">
      <w:pPr>
        <w:ind w:right="-5"/>
        <w:jc w:val="center"/>
        <w:rPr>
          <w:b/>
        </w:rPr>
      </w:pPr>
      <w:r w:rsidRPr="00316A90">
        <w:rPr>
          <w:b/>
        </w:rPr>
        <w:t xml:space="preserve">о разработке и реализации </w:t>
      </w:r>
    </w:p>
    <w:p w:rsidR="00316A90" w:rsidRPr="00316A90" w:rsidRDefault="00092845" w:rsidP="00316A90">
      <w:pPr>
        <w:autoSpaceDE w:val="0"/>
        <w:autoSpaceDN w:val="0"/>
        <w:adjustRightInd w:val="0"/>
        <w:jc w:val="center"/>
        <w:rPr>
          <w:b/>
        </w:rPr>
      </w:pPr>
      <w:r w:rsidRPr="00316A90">
        <w:rPr>
          <w:b/>
        </w:rPr>
        <w:t>с</w:t>
      </w:r>
      <w:r w:rsidR="0025612D" w:rsidRPr="00316A90">
        <w:rPr>
          <w:b/>
        </w:rPr>
        <w:t xml:space="preserve">пециальной индивидуальной программы развития обучающегося </w:t>
      </w:r>
      <w:proofErr w:type="gramStart"/>
      <w:r w:rsidR="00220BAE" w:rsidRPr="00316A90">
        <w:rPr>
          <w:b/>
        </w:rPr>
        <w:t>в</w:t>
      </w:r>
      <w:proofErr w:type="gramEnd"/>
    </w:p>
    <w:p w:rsidR="00220BAE" w:rsidRPr="00316A90" w:rsidRDefault="00220BAE" w:rsidP="00316A90">
      <w:pPr>
        <w:autoSpaceDE w:val="0"/>
        <w:autoSpaceDN w:val="0"/>
        <w:adjustRightInd w:val="0"/>
        <w:jc w:val="center"/>
        <w:rPr>
          <w:b/>
        </w:rPr>
      </w:pPr>
      <w:r w:rsidRPr="00316A90">
        <w:rPr>
          <w:b/>
        </w:rPr>
        <w:t xml:space="preserve"> </w:t>
      </w:r>
      <w:r w:rsidRPr="00316A90">
        <w:rPr>
          <w:b/>
          <w:bCs/>
        </w:rPr>
        <w:t>МБОУ "</w:t>
      </w:r>
      <w:proofErr w:type="spellStart"/>
      <w:r w:rsidR="00ED6A87">
        <w:rPr>
          <w:b/>
          <w:bCs/>
        </w:rPr>
        <w:t>Соснинская</w:t>
      </w:r>
      <w:proofErr w:type="spellEnd"/>
      <w:r w:rsidRPr="00316A90">
        <w:rPr>
          <w:b/>
          <w:bCs/>
        </w:rPr>
        <w:t>"</w:t>
      </w:r>
    </w:p>
    <w:p w:rsidR="00220BAE" w:rsidRPr="00316A90" w:rsidRDefault="00220BAE" w:rsidP="00316A90">
      <w:pPr>
        <w:ind w:right="-5"/>
        <w:jc w:val="center"/>
        <w:rPr>
          <w:b/>
        </w:rPr>
      </w:pPr>
    </w:p>
    <w:p w:rsidR="00092845" w:rsidRPr="00316A90" w:rsidRDefault="00092845" w:rsidP="00316A90">
      <w:pPr>
        <w:ind w:right="-5"/>
        <w:jc w:val="center"/>
        <w:rPr>
          <w:b/>
        </w:rPr>
      </w:pPr>
      <w:r w:rsidRPr="00316A90">
        <w:rPr>
          <w:b/>
          <w:lang w:val="en-US"/>
        </w:rPr>
        <w:t>I</w:t>
      </w:r>
      <w:r w:rsidRPr="00316A90">
        <w:rPr>
          <w:b/>
        </w:rPr>
        <w:t xml:space="preserve">. Цель </w:t>
      </w:r>
      <w:r w:rsidR="00842469" w:rsidRPr="00316A90">
        <w:rPr>
          <w:b/>
        </w:rPr>
        <w:t xml:space="preserve">и основание </w:t>
      </w:r>
      <w:r w:rsidRPr="00316A90">
        <w:rPr>
          <w:b/>
        </w:rPr>
        <w:t>разработки и реализации СИПР</w:t>
      </w:r>
    </w:p>
    <w:p w:rsidR="00092845" w:rsidRPr="00316A90" w:rsidRDefault="00092845" w:rsidP="00316A90">
      <w:pPr>
        <w:ind w:right="-5"/>
        <w:jc w:val="center"/>
        <w:rPr>
          <w:b/>
        </w:rPr>
      </w:pPr>
    </w:p>
    <w:p w:rsidR="004348C9" w:rsidRPr="00316A90" w:rsidRDefault="00842469" w:rsidP="00316A90">
      <w:pPr>
        <w:numPr>
          <w:ilvl w:val="1"/>
          <w:numId w:val="17"/>
        </w:numPr>
        <w:jc w:val="both"/>
      </w:pPr>
      <w:r w:rsidRPr="00316A90">
        <w:t>Широкий диапазон особых образовательных потребностей</w:t>
      </w:r>
      <w:r w:rsidR="00092845" w:rsidRPr="00316A90">
        <w:t xml:space="preserve"> детей </w:t>
      </w:r>
      <w:r w:rsidR="00092845" w:rsidRPr="00316A90">
        <w:rPr>
          <w:bCs/>
        </w:rPr>
        <w:t xml:space="preserve">с умеренной, тяжелой, глубокой умственной отсталостью, </w:t>
      </w:r>
      <w:r w:rsidR="00092845" w:rsidRPr="00316A90">
        <w:t>с ТМНР</w:t>
      </w:r>
      <w:r w:rsidR="00715AD9" w:rsidRPr="00316A90">
        <w:t xml:space="preserve"> (тяжелыми множественными нарушениями развития</w:t>
      </w:r>
      <w:proofErr w:type="gramStart"/>
      <w:r w:rsidR="00715AD9" w:rsidRPr="00316A90">
        <w:t>)</w:t>
      </w:r>
      <w:r w:rsidRPr="00316A90">
        <w:t>в</w:t>
      </w:r>
      <w:proofErr w:type="gramEnd"/>
      <w:r w:rsidRPr="00316A90">
        <w:t>ызывает</w:t>
      </w:r>
      <w:r w:rsidR="00092845" w:rsidRPr="00316A90">
        <w:t xml:space="preserve"> необходимость </w:t>
      </w:r>
      <w:r w:rsidR="005277F2" w:rsidRPr="00316A90">
        <w:t>образования таких обучающихся по</w:t>
      </w:r>
      <w:r w:rsidR="00092845" w:rsidRPr="00316A90">
        <w:t xml:space="preserve"> индивидуальной программ</w:t>
      </w:r>
      <w:r w:rsidR="005277F2" w:rsidRPr="00316A90">
        <w:t>е</w:t>
      </w:r>
      <w:r w:rsidR="00092845" w:rsidRPr="00316A90">
        <w:t xml:space="preserve">. </w:t>
      </w:r>
    </w:p>
    <w:p w:rsidR="00842469" w:rsidRPr="00316A90" w:rsidRDefault="00842469" w:rsidP="00316A90">
      <w:pPr>
        <w:jc w:val="both"/>
      </w:pPr>
    </w:p>
    <w:p w:rsidR="008A5911" w:rsidRPr="00316A90" w:rsidRDefault="008A5911" w:rsidP="00316A90">
      <w:pPr>
        <w:numPr>
          <w:ilvl w:val="1"/>
          <w:numId w:val="17"/>
        </w:numPr>
        <w:jc w:val="both"/>
      </w:pPr>
      <w:r w:rsidRPr="00316A90">
        <w:t xml:space="preserve">В соответствии с требованиями ФГОС образования </w:t>
      </w:r>
      <w:proofErr w:type="gramStart"/>
      <w:r w:rsidRPr="00316A90">
        <w:t>обучающихся</w:t>
      </w:r>
      <w:proofErr w:type="gramEnd"/>
      <w:r w:rsidRPr="00316A90">
        <w:t xml:space="preserve"> с интеллектуальными нарушениями и </w:t>
      </w:r>
      <w:r w:rsidR="005277F2" w:rsidRPr="00316A90">
        <w:t xml:space="preserve">с учетом 2 варианта </w:t>
      </w:r>
      <w:r w:rsidR="00FD4585" w:rsidRPr="00316A90">
        <w:t xml:space="preserve">примерной </w:t>
      </w:r>
      <w:r w:rsidR="005277F2" w:rsidRPr="00316A90">
        <w:t>АООП образования обучающихся с интеллектуальными нарушениями образовательная организация разрабатывает специальную индивидуальную программу развития (далее СИПР).</w:t>
      </w:r>
    </w:p>
    <w:p w:rsidR="008A5911" w:rsidRPr="00316A90" w:rsidRDefault="008A5911" w:rsidP="00316A90">
      <w:pPr>
        <w:pStyle w:val="a5"/>
      </w:pPr>
    </w:p>
    <w:p w:rsidR="00842469" w:rsidRPr="00316A90" w:rsidRDefault="00842469" w:rsidP="00316A90">
      <w:pPr>
        <w:numPr>
          <w:ilvl w:val="1"/>
          <w:numId w:val="17"/>
        </w:numPr>
        <w:jc w:val="both"/>
      </w:pPr>
      <w:r w:rsidRPr="00316A90">
        <w:t>Основ</w:t>
      </w:r>
      <w:r w:rsidR="005277F2" w:rsidRPr="00316A90">
        <w:t xml:space="preserve">анием разработки для СИПР являются заключение психолого-медико-педагогической комиссии. </w:t>
      </w:r>
    </w:p>
    <w:p w:rsidR="005277F2" w:rsidRPr="00316A90" w:rsidRDefault="005277F2" w:rsidP="00316A90">
      <w:pPr>
        <w:jc w:val="both"/>
      </w:pPr>
    </w:p>
    <w:p w:rsidR="005277F2" w:rsidRPr="00316A90" w:rsidRDefault="005277F2" w:rsidP="00316A90">
      <w:pPr>
        <w:numPr>
          <w:ilvl w:val="1"/>
          <w:numId w:val="17"/>
        </w:numPr>
        <w:jc w:val="both"/>
      </w:pPr>
      <w:r w:rsidRPr="00316A90">
        <w:t xml:space="preserve">Целью реализации СИПР является обретение обучающимся таких жизненных компетенций, которые позволяют ему достигать максимально возможной самостоятельности в решении повседневных жизненных задач, обеспечивают его включение в жизнь общества на основе индивидуального поэтапного, планомерного расширения жизненного опыта и повседневных социальных контактов в доступных для него пределах. </w:t>
      </w:r>
    </w:p>
    <w:p w:rsidR="00092845" w:rsidRPr="00316A90" w:rsidRDefault="00092845" w:rsidP="00316A90"/>
    <w:p w:rsidR="00092845" w:rsidRPr="00316A90" w:rsidRDefault="004E48EE" w:rsidP="00316A90">
      <w:pPr>
        <w:jc w:val="center"/>
        <w:rPr>
          <w:b/>
        </w:rPr>
      </w:pPr>
      <w:r w:rsidRPr="00316A90">
        <w:rPr>
          <w:b/>
          <w:lang w:val="en-US"/>
        </w:rPr>
        <w:t>II. Организация разработки СИПР</w:t>
      </w:r>
    </w:p>
    <w:p w:rsidR="00092845" w:rsidRPr="00316A90" w:rsidRDefault="00092845" w:rsidP="00316A90">
      <w:pPr>
        <w:ind w:right="-5"/>
        <w:rPr>
          <w:b/>
        </w:rPr>
      </w:pPr>
    </w:p>
    <w:p w:rsidR="0025612D" w:rsidRPr="00316A90" w:rsidRDefault="0025612D" w:rsidP="00316A90">
      <w:pPr>
        <w:pStyle w:val="a5"/>
        <w:numPr>
          <w:ilvl w:val="1"/>
          <w:numId w:val="14"/>
        </w:numPr>
        <w:autoSpaceDE w:val="0"/>
        <w:autoSpaceDN w:val="0"/>
        <w:adjustRightInd w:val="0"/>
        <w:jc w:val="both"/>
        <w:rPr>
          <w:color w:val="000000"/>
        </w:rPr>
      </w:pPr>
      <w:r w:rsidRPr="00316A90">
        <w:rPr>
          <w:color w:val="000000"/>
        </w:rPr>
        <w:t xml:space="preserve">При поступлении ребенка в </w:t>
      </w:r>
      <w:r w:rsidR="00715AD9" w:rsidRPr="00316A90">
        <w:rPr>
          <w:color w:val="000000"/>
        </w:rPr>
        <w:t xml:space="preserve">общеобразовательное учреждение </w:t>
      </w:r>
      <w:proofErr w:type="spellStart"/>
      <w:r w:rsidR="00715AD9" w:rsidRPr="00316A90">
        <w:rPr>
          <w:color w:val="000000"/>
        </w:rPr>
        <w:t>психолого-медико-педагогическ</w:t>
      </w:r>
      <w:r w:rsidR="00220BAE" w:rsidRPr="00316A90">
        <w:rPr>
          <w:color w:val="000000"/>
        </w:rPr>
        <w:t>ий</w:t>
      </w:r>
      <w:proofErr w:type="spellEnd"/>
      <w:r w:rsidR="00715AD9" w:rsidRPr="00316A90">
        <w:rPr>
          <w:color w:val="000000"/>
        </w:rPr>
        <w:t xml:space="preserve"> </w:t>
      </w:r>
      <w:r w:rsidR="00220BAE" w:rsidRPr="00316A90">
        <w:rPr>
          <w:color w:val="000000"/>
        </w:rPr>
        <w:t>консилиум</w:t>
      </w:r>
      <w:r w:rsidR="00715AD9" w:rsidRPr="00316A90">
        <w:rPr>
          <w:color w:val="000000"/>
        </w:rPr>
        <w:t xml:space="preserve">, </w:t>
      </w:r>
      <w:proofErr w:type="gramStart"/>
      <w:r w:rsidR="00715AD9" w:rsidRPr="00316A90">
        <w:rPr>
          <w:color w:val="000000"/>
        </w:rPr>
        <w:t>созданная</w:t>
      </w:r>
      <w:proofErr w:type="gramEnd"/>
      <w:r w:rsidR="00715AD9" w:rsidRPr="00316A90">
        <w:rPr>
          <w:color w:val="000000"/>
        </w:rPr>
        <w:t xml:space="preserve"> приказом директора,</w:t>
      </w:r>
      <w:r w:rsidR="00453CDC" w:rsidRPr="00316A90">
        <w:rPr>
          <w:color w:val="000000"/>
        </w:rPr>
        <w:t xml:space="preserve"> </w:t>
      </w:r>
      <w:r w:rsidR="00715AD9" w:rsidRPr="00316A90">
        <w:rPr>
          <w:color w:val="000000"/>
        </w:rPr>
        <w:t>проводи</w:t>
      </w:r>
      <w:r w:rsidRPr="00316A90">
        <w:rPr>
          <w:color w:val="000000"/>
        </w:rPr>
        <w:t xml:space="preserve">т психолого-педагогическое обследование с целью последующей разработки СИПР и </w:t>
      </w:r>
      <w:r w:rsidR="00FD4585" w:rsidRPr="00316A90">
        <w:rPr>
          <w:color w:val="000000"/>
        </w:rPr>
        <w:t>создания</w:t>
      </w:r>
      <w:r w:rsidRPr="00316A90">
        <w:rPr>
          <w:color w:val="000000"/>
        </w:rPr>
        <w:t xml:space="preserve"> оптимальных условий ее реализации. </w:t>
      </w:r>
    </w:p>
    <w:p w:rsidR="00F56265" w:rsidRPr="00316A90" w:rsidRDefault="00F56265" w:rsidP="00316A90">
      <w:pPr>
        <w:pStyle w:val="a5"/>
        <w:autoSpaceDE w:val="0"/>
        <w:autoSpaceDN w:val="0"/>
        <w:adjustRightInd w:val="0"/>
        <w:rPr>
          <w:color w:val="000000"/>
        </w:rPr>
      </w:pPr>
    </w:p>
    <w:p w:rsidR="002D2F58" w:rsidRPr="00316A90" w:rsidRDefault="00F56265" w:rsidP="00316A90">
      <w:pPr>
        <w:pStyle w:val="a5"/>
        <w:numPr>
          <w:ilvl w:val="1"/>
          <w:numId w:val="14"/>
        </w:numPr>
        <w:autoSpaceDE w:val="0"/>
        <w:autoSpaceDN w:val="0"/>
        <w:adjustRightInd w:val="0"/>
        <w:jc w:val="both"/>
        <w:rPr>
          <w:color w:val="000000"/>
        </w:rPr>
      </w:pPr>
      <w:r w:rsidRPr="00316A90">
        <w:rPr>
          <w:color w:val="000000"/>
        </w:rPr>
        <w:t>Психолого-педагогическое обследование ребенка включает</w:t>
      </w:r>
      <w:r w:rsidR="002D2F58" w:rsidRPr="00316A90">
        <w:rPr>
          <w:color w:val="000000"/>
        </w:rPr>
        <w:t>:</w:t>
      </w:r>
    </w:p>
    <w:p w:rsidR="002D2F58" w:rsidRPr="00316A90" w:rsidRDefault="002D2F58" w:rsidP="00316A90">
      <w:pPr>
        <w:pStyle w:val="a5"/>
        <w:numPr>
          <w:ilvl w:val="2"/>
          <w:numId w:val="14"/>
        </w:numPr>
        <w:autoSpaceDE w:val="0"/>
        <w:autoSpaceDN w:val="0"/>
        <w:adjustRightInd w:val="0"/>
        <w:ind w:left="1418"/>
        <w:jc w:val="both"/>
        <w:rPr>
          <w:color w:val="000000"/>
        </w:rPr>
      </w:pPr>
      <w:r w:rsidRPr="00316A90">
        <w:rPr>
          <w:color w:val="000000"/>
        </w:rPr>
        <w:t>изучение заключения</w:t>
      </w:r>
      <w:r w:rsidR="00842469" w:rsidRPr="00316A90">
        <w:rPr>
          <w:color w:val="000000"/>
        </w:rPr>
        <w:t xml:space="preserve"> ПМПК</w:t>
      </w:r>
      <w:r w:rsidRPr="00316A90">
        <w:rPr>
          <w:color w:val="000000"/>
        </w:rPr>
        <w:t xml:space="preserve"> и другой предоставленной на ребенка документации</w:t>
      </w:r>
      <w:r w:rsidR="00715AD9" w:rsidRPr="00316A90">
        <w:rPr>
          <w:color w:val="000000"/>
        </w:rPr>
        <w:t>.</w:t>
      </w:r>
    </w:p>
    <w:p w:rsidR="002D2F58" w:rsidRPr="00316A90" w:rsidRDefault="00F56265" w:rsidP="00316A90">
      <w:pPr>
        <w:pStyle w:val="a5"/>
        <w:numPr>
          <w:ilvl w:val="2"/>
          <w:numId w:val="14"/>
        </w:numPr>
        <w:autoSpaceDE w:val="0"/>
        <w:autoSpaceDN w:val="0"/>
        <w:adjustRightInd w:val="0"/>
        <w:ind w:left="1418"/>
        <w:jc w:val="both"/>
        <w:rPr>
          <w:color w:val="000000"/>
        </w:rPr>
      </w:pPr>
      <w:r w:rsidRPr="00316A90">
        <w:rPr>
          <w:color w:val="000000"/>
        </w:rPr>
        <w:t>знакомство с семьей ребенка</w:t>
      </w:r>
      <w:r w:rsidR="00842469" w:rsidRPr="00316A90">
        <w:rPr>
          <w:color w:val="000000"/>
        </w:rPr>
        <w:t xml:space="preserve"> и условиями его обучения/воспитания в семье</w:t>
      </w:r>
      <w:r w:rsidR="00715AD9" w:rsidRPr="00316A90">
        <w:rPr>
          <w:color w:val="000000"/>
        </w:rPr>
        <w:t>.</w:t>
      </w:r>
    </w:p>
    <w:p w:rsidR="002D2F58" w:rsidRPr="00316A90" w:rsidRDefault="00F56265" w:rsidP="00316A90">
      <w:pPr>
        <w:pStyle w:val="a5"/>
        <w:numPr>
          <w:ilvl w:val="2"/>
          <w:numId w:val="14"/>
        </w:numPr>
        <w:autoSpaceDE w:val="0"/>
        <w:autoSpaceDN w:val="0"/>
        <w:adjustRightInd w:val="0"/>
        <w:ind w:left="1418"/>
        <w:jc w:val="both"/>
        <w:rPr>
          <w:color w:val="000000"/>
        </w:rPr>
      </w:pPr>
      <w:r w:rsidRPr="00316A90">
        <w:rPr>
          <w:color w:val="000000"/>
        </w:rPr>
        <w:t xml:space="preserve">сбор </w:t>
      </w:r>
      <w:r w:rsidR="002D2F58" w:rsidRPr="00316A90">
        <w:rPr>
          <w:color w:val="000000"/>
        </w:rPr>
        <w:t xml:space="preserve">дополнительной </w:t>
      </w:r>
      <w:r w:rsidRPr="00316A90">
        <w:rPr>
          <w:color w:val="000000"/>
        </w:rPr>
        <w:t>информации у специалистов</w:t>
      </w:r>
      <w:r w:rsidR="002D2F58" w:rsidRPr="00316A90">
        <w:rPr>
          <w:color w:val="000000"/>
        </w:rPr>
        <w:t>, осуществлявш</w:t>
      </w:r>
      <w:r w:rsidRPr="00316A90">
        <w:rPr>
          <w:color w:val="000000"/>
        </w:rPr>
        <w:t>их психолого-педагогичес</w:t>
      </w:r>
      <w:r w:rsidR="00715AD9" w:rsidRPr="00316A90">
        <w:rPr>
          <w:color w:val="000000"/>
        </w:rPr>
        <w:t xml:space="preserve">кую работу с ребенком до </w:t>
      </w:r>
      <w:r w:rsidR="00220BAE" w:rsidRPr="00316A90">
        <w:rPr>
          <w:color w:val="000000"/>
        </w:rPr>
        <w:t>обучения</w:t>
      </w:r>
      <w:r w:rsidR="00715AD9" w:rsidRPr="00316A90">
        <w:rPr>
          <w:color w:val="000000"/>
        </w:rPr>
        <w:t>.</w:t>
      </w:r>
    </w:p>
    <w:p w:rsidR="002D2F58" w:rsidRPr="00316A90" w:rsidRDefault="002D2F58" w:rsidP="00316A90">
      <w:pPr>
        <w:pStyle w:val="a5"/>
        <w:numPr>
          <w:ilvl w:val="2"/>
          <w:numId w:val="14"/>
        </w:numPr>
        <w:autoSpaceDE w:val="0"/>
        <w:autoSpaceDN w:val="0"/>
        <w:adjustRightInd w:val="0"/>
        <w:ind w:left="1418"/>
        <w:jc w:val="both"/>
        <w:rPr>
          <w:color w:val="000000"/>
        </w:rPr>
      </w:pPr>
      <w:r w:rsidRPr="00316A90">
        <w:rPr>
          <w:color w:val="000000"/>
        </w:rPr>
        <w:lastRenderedPageBreak/>
        <w:t>проведение первичного</w:t>
      </w:r>
      <w:r w:rsidR="00F56265" w:rsidRPr="00316A90">
        <w:rPr>
          <w:color w:val="000000"/>
        </w:rPr>
        <w:t xml:space="preserve"> психоло</w:t>
      </w:r>
      <w:r w:rsidRPr="00316A90">
        <w:rPr>
          <w:color w:val="000000"/>
        </w:rPr>
        <w:t>го-педагогического</w:t>
      </w:r>
      <w:r w:rsidR="00F56265" w:rsidRPr="00316A90">
        <w:rPr>
          <w:color w:val="000000"/>
        </w:rPr>
        <w:t xml:space="preserve"> обсле</w:t>
      </w:r>
      <w:r w:rsidRPr="00316A90">
        <w:rPr>
          <w:color w:val="000000"/>
        </w:rPr>
        <w:t>дования</w:t>
      </w:r>
      <w:r w:rsidR="00715AD9" w:rsidRPr="00316A90">
        <w:rPr>
          <w:color w:val="000000"/>
        </w:rPr>
        <w:t>.</w:t>
      </w:r>
    </w:p>
    <w:p w:rsidR="00F56265" w:rsidRPr="00316A90" w:rsidRDefault="00F56265" w:rsidP="00316A90">
      <w:pPr>
        <w:pStyle w:val="a5"/>
        <w:autoSpaceDE w:val="0"/>
        <w:autoSpaceDN w:val="0"/>
        <w:adjustRightInd w:val="0"/>
        <w:rPr>
          <w:color w:val="000000"/>
        </w:rPr>
      </w:pPr>
    </w:p>
    <w:p w:rsidR="002D2F58" w:rsidRPr="00316A90" w:rsidRDefault="00F56265" w:rsidP="00316A90">
      <w:pPr>
        <w:pStyle w:val="a5"/>
        <w:numPr>
          <w:ilvl w:val="1"/>
          <w:numId w:val="14"/>
        </w:numPr>
        <w:jc w:val="both"/>
      </w:pPr>
      <w:r w:rsidRPr="00316A90">
        <w:t>На основе результатов психолого-педагогического обследовани</w:t>
      </w:r>
      <w:r w:rsidR="00715AD9" w:rsidRPr="00316A90">
        <w:t xml:space="preserve">я ребенка, проводимого членами </w:t>
      </w:r>
      <w:proofErr w:type="spellStart"/>
      <w:r w:rsidR="00715AD9" w:rsidRPr="00316A90">
        <w:t>ПМП</w:t>
      </w:r>
      <w:r w:rsidR="00220BAE" w:rsidRPr="00316A90">
        <w:t>к</w:t>
      </w:r>
      <w:proofErr w:type="spellEnd"/>
      <w:r w:rsidRPr="00316A90">
        <w:t xml:space="preserve">, составляется </w:t>
      </w:r>
      <w:r w:rsidR="0084434B" w:rsidRPr="00316A90">
        <w:t xml:space="preserve">психолого-педагогическая </w:t>
      </w:r>
      <w:r w:rsidRPr="00316A90">
        <w:t>характеристика ребенка</w:t>
      </w:r>
      <w:r w:rsidR="002D2F58" w:rsidRPr="00316A90">
        <w:t>, в которой дается оценка его</w:t>
      </w:r>
      <w:r w:rsidRPr="00316A90">
        <w:t xml:space="preserve"> актуального состояния развития </w:t>
      </w:r>
      <w:r w:rsidR="002D2F58" w:rsidRPr="00316A90">
        <w:t>и определяется зона</w:t>
      </w:r>
      <w:r w:rsidRPr="00316A90">
        <w:t xml:space="preserve"> ближайшего развития</w:t>
      </w:r>
      <w:r w:rsidR="0084434B" w:rsidRPr="00316A90">
        <w:t xml:space="preserve"> обучающегося</w:t>
      </w:r>
      <w:r w:rsidRPr="00316A90">
        <w:t xml:space="preserve">. </w:t>
      </w:r>
    </w:p>
    <w:p w:rsidR="002D2F58" w:rsidRPr="00316A90" w:rsidRDefault="002D2F58" w:rsidP="00316A90">
      <w:pPr>
        <w:pStyle w:val="a5"/>
        <w:jc w:val="both"/>
      </w:pPr>
    </w:p>
    <w:p w:rsidR="0084434B" w:rsidRPr="00316A90" w:rsidRDefault="0084434B" w:rsidP="00316A90">
      <w:pPr>
        <w:pStyle w:val="a5"/>
        <w:numPr>
          <w:ilvl w:val="1"/>
          <w:numId w:val="14"/>
        </w:numPr>
        <w:jc w:val="both"/>
      </w:pPr>
      <w:r w:rsidRPr="00316A90">
        <w:t>С</w:t>
      </w:r>
      <w:r w:rsidR="00F56265" w:rsidRPr="00316A90">
        <w:t>трукт</w:t>
      </w:r>
      <w:r w:rsidRPr="00316A90">
        <w:t>ура характеристики включает</w:t>
      </w:r>
      <w:r w:rsidR="00F56265" w:rsidRPr="00316A90">
        <w:t xml:space="preserve">: </w:t>
      </w:r>
    </w:p>
    <w:p w:rsidR="00D203AD" w:rsidRPr="00316A90" w:rsidRDefault="00D203AD" w:rsidP="00316A90">
      <w:pPr>
        <w:pStyle w:val="a5"/>
        <w:numPr>
          <w:ilvl w:val="2"/>
          <w:numId w:val="14"/>
        </w:numPr>
        <w:ind w:left="1418"/>
        <w:jc w:val="both"/>
      </w:pPr>
      <w:r w:rsidRPr="00316A90">
        <w:t>год обучения в образовательной организации;</w:t>
      </w:r>
    </w:p>
    <w:p w:rsidR="0084434B" w:rsidRPr="00316A90" w:rsidRDefault="00F56265" w:rsidP="00316A90">
      <w:pPr>
        <w:pStyle w:val="a5"/>
        <w:numPr>
          <w:ilvl w:val="2"/>
          <w:numId w:val="14"/>
        </w:numPr>
        <w:ind w:left="1418"/>
        <w:jc w:val="both"/>
      </w:pPr>
      <w:r w:rsidRPr="00316A90">
        <w:t xml:space="preserve">сведения о семье (социально-бытовые условия, взаимоотношения в семье, отношение к ребенку); </w:t>
      </w:r>
    </w:p>
    <w:p w:rsidR="0084434B" w:rsidRPr="00316A90" w:rsidRDefault="00F56265" w:rsidP="00316A90">
      <w:pPr>
        <w:pStyle w:val="a5"/>
        <w:numPr>
          <w:ilvl w:val="2"/>
          <w:numId w:val="14"/>
        </w:numPr>
        <w:ind w:left="1418"/>
        <w:jc w:val="both"/>
      </w:pPr>
      <w:r w:rsidRPr="00316A90">
        <w:t xml:space="preserve">данные о физическом здоровье, двигательном и сенсорном развитии ребенка; </w:t>
      </w:r>
    </w:p>
    <w:p w:rsidR="0084434B" w:rsidRPr="00316A90" w:rsidRDefault="00F56265" w:rsidP="00316A90">
      <w:pPr>
        <w:pStyle w:val="a5"/>
        <w:numPr>
          <w:ilvl w:val="2"/>
          <w:numId w:val="14"/>
        </w:numPr>
        <w:ind w:left="1418"/>
        <w:jc w:val="both"/>
      </w:pPr>
      <w:r w:rsidRPr="00316A90">
        <w:t>характеристик</w:t>
      </w:r>
      <w:r w:rsidR="00D203AD" w:rsidRPr="00316A90">
        <w:t>у</w:t>
      </w:r>
      <w:r w:rsidRPr="00316A90">
        <w:t xml:space="preserve"> поведенческих и эмоциональных реакций ребенка, наблюдаемых специалистами;  </w:t>
      </w:r>
    </w:p>
    <w:p w:rsidR="0084434B" w:rsidRPr="00316A90" w:rsidRDefault="00D203AD" w:rsidP="00316A90">
      <w:pPr>
        <w:pStyle w:val="a5"/>
        <w:numPr>
          <w:ilvl w:val="2"/>
          <w:numId w:val="14"/>
        </w:numPr>
        <w:ind w:left="1418"/>
        <w:jc w:val="both"/>
      </w:pPr>
      <w:r w:rsidRPr="00316A90">
        <w:t xml:space="preserve">социальные компетенции: </w:t>
      </w:r>
    </w:p>
    <w:p w:rsidR="00D203AD" w:rsidRPr="00316A90" w:rsidRDefault="00D203AD" w:rsidP="00316A90">
      <w:pPr>
        <w:pStyle w:val="a5"/>
        <w:ind w:left="450" w:firstLine="248"/>
      </w:pPr>
      <w:r w:rsidRPr="00316A90">
        <w:t xml:space="preserve">2.4.5.1. базовые учебные действия. </w:t>
      </w:r>
    </w:p>
    <w:p w:rsidR="00D203AD" w:rsidRPr="00316A90" w:rsidRDefault="00D203AD" w:rsidP="00316A90">
      <w:pPr>
        <w:pStyle w:val="a5"/>
        <w:ind w:left="450" w:firstLine="248"/>
      </w:pPr>
      <w:r w:rsidRPr="00316A90">
        <w:t>2.4.5.2. коммуникативные возможности (речь и общение).</w:t>
      </w:r>
    </w:p>
    <w:p w:rsidR="00D203AD" w:rsidRPr="00316A90" w:rsidRDefault="00D203AD" w:rsidP="00316A90">
      <w:pPr>
        <w:pStyle w:val="a5"/>
        <w:ind w:left="450" w:firstLine="248"/>
      </w:pPr>
      <w:r w:rsidRPr="00316A90">
        <w:t>2.4.5.3. игровая деятельность.</w:t>
      </w:r>
    </w:p>
    <w:p w:rsidR="00D203AD" w:rsidRPr="00316A90" w:rsidRDefault="00D203AD" w:rsidP="00316A90">
      <w:pPr>
        <w:pStyle w:val="a5"/>
        <w:ind w:left="450" w:firstLine="248"/>
        <w:jc w:val="both"/>
      </w:pPr>
      <w:r w:rsidRPr="00316A90">
        <w:t>2.4.5.4. предметно-практическая деятельность (действия с предметами, инструментами, материалами).</w:t>
      </w:r>
    </w:p>
    <w:p w:rsidR="00D203AD" w:rsidRPr="00316A90" w:rsidRDefault="00D203AD" w:rsidP="00316A90">
      <w:pPr>
        <w:pStyle w:val="a5"/>
        <w:ind w:left="450" w:firstLine="248"/>
      </w:pPr>
      <w:r w:rsidRPr="00316A90">
        <w:t>2.4.5.5. самообслуживание.</w:t>
      </w:r>
    </w:p>
    <w:p w:rsidR="00D203AD" w:rsidRPr="00316A90" w:rsidRDefault="00D203AD" w:rsidP="00316A90">
      <w:pPr>
        <w:pStyle w:val="a5"/>
        <w:ind w:left="450" w:firstLine="248"/>
      </w:pPr>
      <w:r w:rsidRPr="00316A90">
        <w:t>2.4.5.6. бытовая и трудовая деятельность.</w:t>
      </w:r>
    </w:p>
    <w:p w:rsidR="00D203AD" w:rsidRPr="00316A90" w:rsidRDefault="00D203AD" w:rsidP="00316A90">
      <w:pPr>
        <w:pStyle w:val="a5"/>
        <w:ind w:left="450" w:firstLine="248"/>
      </w:pPr>
      <w:r w:rsidRPr="00316A90">
        <w:t>2.4.5.7. математические представления.</w:t>
      </w:r>
    </w:p>
    <w:p w:rsidR="00D203AD" w:rsidRPr="00316A90" w:rsidRDefault="00D203AD" w:rsidP="00316A90">
      <w:pPr>
        <w:pStyle w:val="a5"/>
        <w:ind w:left="450" w:firstLine="248"/>
        <w:jc w:val="both"/>
      </w:pPr>
      <w:r w:rsidRPr="00316A90">
        <w:t>2.4.5.8. представления об окружающем мире (о себе, ближайшем окружении, природном, растительном, социальном мире).</w:t>
      </w:r>
    </w:p>
    <w:p w:rsidR="0084434B" w:rsidRPr="00316A90" w:rsidRDefault="00F56265" w:rsidP="00316A90">
      <w:pPr>
        <w:pStyle w:val="a5"/>
        <w:numPr>
          <w:ilvl w:val="2"/>
          <w:numId w:val="14"/>
        </w:numPr>
        <w:ind w:left="1418"/>
        <w:jc w:val="both"/>
      </w:pPr>
      <w:r w:rsidRPr="00316A90">
        <w:t xml:space="preserve">потребность в уходе и присмотре; необходимый объем помощи со стороны окружающих; </w:t>
      </w:r>
    </w:p>
    <w:p w:rsidR="00F56265" w:rsidRPr="00316A90" w:rsidRDefault="00F56265" w:rsidP="00316A90">
      <w:pPr>
        <w:pStyle w:val="a5"/>
        <w:numPr>
          <w:ilvl w:val="2"/>
          <w:numId w:val="14"/>
        </w:numPr>
        <w:ind w:left="1418"/>
        <w:jc w:val="both"/>
      </w:pPr>
      <w:r w:rsidRPr="00316A90">
        <w:t>выводы по итогам оценки.</w:t>
      </w:r>
    </w:p>
    <w:p w:rsidR="00092845" w:rsidRPr="00316A90" w:rsidRDefault="00092845" w:rsidP="00316A90">
      <w:pPr>
        <w:autoSpaceDE w:val="0"/>
        <w:autoSpaceDN w:val="0"/>
        <w:adjustRightInd w:val="0"/>
        <w:rPr>
          <w:color w:val="000000"/>
        </w:rPr>
      </w:pPr>
    </w:p>
    <w:p w:rsidR="00092845" w:rsidRPr="00316A90" w:rsidRDefault="0084434B" w:rsidP="00316A90">
      <w:pPr>
        <w:pStyle w:val="a5"/>
        <w:numPr>
          <w:ilvl w:val="1"/>
          <w:numId w:val="14"/>
        </w:numPr>
        <w:autoSpaceDE w:val="0"/>
        <w:autoSpaceDN w:val="0"/>
        <w:adjustRightInd w:val="0"/>
        <w:jc w:val="both"/>
        <w:rPr>
          <w:color w:val="000000"/>
        </w:rPr>
      </w:pPr>
      <w:r w:rsidRPr="00316A90">
        <w:t>СИПР</w:t>
      </w:r>
      <w:r w:rsidR="00092845" w:rsidRPr="00316A90">
        <w:t xml:space="preserve"> разрабатывается на основе </w:t>
      </w:r>
      <w:r w:rsidR="00092845" w:rsidRPr="00316A90">
        <w:rPr>
          <w:spacing w:val="2"/>
        </w:rPr>
        <w:t>адаптированной основной общеобразовательной программы</w:t>
      </w:r>
      <w:r w:rsidR="00092845" w:rsidRPr="00316A90">
        <w:t xml:space="preserve"> (АООП) на один </w:t>
      </w:r>
      <w:r w:rsidRPr="00316A90">
        <w:t>учебный год</w:t>
      </w:r>
      <w:r w:rsidR="00092845" w:rsidRPr="00316A90">
        <w:t xml:space="preserve">. </w:t>
      </w:r>
    </w:p>
    <w:p w:rsidR="00092845" w:rsidRPr="00316A90" w:rsidRDefault="00092845" w:rsidP="00316A90">
      <w:pPr>
        <w:autoSpaceDE w:val="0"/>
        <w:autoSpaceDN w:val="0"/>
        <w:adjustRightInd w:val="0"/>
        <w:rPr>
          <w:color w:val="000000"/>
        </w:rPr>
      </w:pPr>
    </w:p>
    <w:p w:rsidR="002B4FCA" w:rsidRPr="00316A90" w:rsidRDefault="0025612D" w:rsidP="00316A90">
      <w:pPr>
        <w:pStyle w:val="a5"/>
        <w:numPr>
          <w:ilvl w:val="1"/>
          <w:numId w:val="14"/>
        </w:numPr>
        <w:autoSpaceDE w:val="0"/>
        <w:autoSpaceDN w:val="0"/>
        <w:adjustRightInd w:val="0"/>
        <w:jc w:val="both"/>
        <w:rPr>
          <w:color w:val="000000"/>
        </w:rPr>
      </w:pPr>
      <w:r w:rsidRPr="00316A90">
        <w:rPr>
          <w:color w:val="000000"/>
        </w:rPr>
        <w:t>Разработк</w:t>
      </w:r>
      <w:r w:rsidR="005E29E3" w:rsidRPr="00316A90">
        <w:rPr>
          <w:color w:val="000000"/>
        </w:rPr>
        <w:t>у и реализацию СИПР осуществляет</w:t>
      </w:r>
      <w:r w:rsidR="00220BAE" w:rsidRPr="00316A90">
        <w:rPr>
          <w:color w:val="000000"/>
        </w:rPr>
        <w:t xml:space="preserve"> </w:t>
      </w:r>
      <w:r w:rsidR="00715AD9" w:rsidRPr="00316A90">
        <w:rPr>
          <w:bCs/>
          <w:color w:val="000000"/>
        </w:rPr>
        <w:t xml:space="preserve">группа (члены </w:t>
      </w:r>
      <w:proofErr w:type="spellStart"/>
      <w:r w:rsidR="00715AD9" w:rsidRPr="00316A90">
        <w:rPr>
          <w:bCs/>
          <w:color w:val="000000"/>
        </w:rPr>
        <w:t>ПМП</w:t>
      </w:r>
      <w:r w:rsidR="00220BAE" w:rsidRPr="00316A90">
        <w:rPr>
          <w:bCs/>
          <w:color w:val="000000"/>
        </w:rPr>
        <w:t>к</w:t>
      </w:r>
      <w:proofErr w:type="spellEnd"/>
      <w:r w:rsidR="00715AD9" w:rsidRPr="00316A90">
        <w:rPr>
          <w:bCs/>
          <w:color w:val="000000"/>
        </w:rPr>
        <w:t>)</w:t>
      </w:r>
      <w:r w:rsidR="002B4FCA" w:rsidRPr="00316A90">
        <w:rPr>
          <w:color w:val="000000"/>
        </w:rPr>
        <w:t xml:space="preserve"> на основе анализа результатов психолого-педагогического обследования ребенка.</w:t>
      </w:r>
      <w:r w:rsidR="00220BAE" w:rsidRPr="00316A90">
        <w:rPr>
          <w:color w:val="000000"/>
        </w:rPr>
        <w:t xml:space="preserve"> </w:t>
      </w:r>
      <w:r w:rsidR="005E29E3" w:rsidRPr="00316A90">
        <w:rPr>
          <w:color w:val="000000"/>
        </w:rPr>
        <w:t xml:space="preserve">К этой работе привлекаются родители (законные представители) </w:t>
      </w:r>
      <w:proofErr w:type="gramStart"/>
      <w:r w:rsidR="005E29E3" w:rsidRPr="00316A90">
        <w:rPr>
          <w:color w:val="000000"/>
        </w:rPr>
        <w:t>обучающегося</w:t>
      </w:r>
      <w:proofErr w:type="gramEnd"/>
      <w:r w:rsidR="005E29E3" w:rsidRPr="00316A90">
        <w:rPr>
          <w:color w:val="000000"/>
        </w:rPr>
        <w:t>.</w:t>
      </w:r>
    </w:p>
    <w:p w:rsidR="002B4FCA" w:rsidRPr="00316A90" w:rsidRDefault="002B4FCA" w:rsidP="00316A90">
      <w:pPr>
        <w:pStyle w:val="a5"/>
        <w:autoSpaceDE w:val="0"/>
        <w:autoSpaceDN w:val="0"/>
        <w:adjustRightInd w:val="0"/>
        <w:ind w:left="0"/>
        <w:jc w:val="both"/>
        <w:rPr>
          <w:color w:val="000000"/>
        </w:rPr>
      </w:pPr>
    </w:p>
    <w:p w:rsidR="00724313" w:rsidRPr="00316A90" w:rsidRDefault="00BE37D5" w:rsidP="00316A90">
      <w:pPr>
        <w:pStyle w:val="a5"/>
        <w:numPr>
          <w:ilvl w:val="1"/>
          <w:numId w:val="14"/>
        </w:numPr>
        <w:shd w:val="clear" w:color="auto" w:fill="FFFFFF"/>
        <w:rPr>
          <w:color w:val="000000"/>
        </w:rPr>
      </w:pPr>
      <w:r w:rsidRPr="00316A90">
        <w:rPr>
          <w:color w:val="000000"/>
        </w:rPr>
        <w:t xml:space="preserve">СИПР  утверждается директором на основе </w:t>
      </w:r>
      <w:r w:rsidR="00715AD9" w:rsidRPr="00316A90">
        <w:rPr>
          <w:color w:val="000000"/>
        </w:rPr>
        <w:t>заключения и решения ПМП</w:t>
      </w:r>
      <w:r w:rsidR="00220BAE" w:rsidRPr="00316A90">
        <w:rPr>
          <w:color w:val="000000"/>
        </w:rPr>
        <w:t>К</w:t>
      </w:r>
      <w:r w:rsidR="00715AD9" w:rsidRPr="00316A90">
        <w:rPr>
          <w:color w:val="000000"/>
        </w:rPr>
        <w:t>.</w:t>
      </w:r>
    </w:p>
    <w:p w:rsidR="00724313" w:rsidRPr="00316A90" w:rsidRDefault="00724313" w:rsidP="00316A90">
      <w:pPr>
        <w:pStyle w:val="a5"/>
        <w:autoSpaceDE w:val="0"/>
        <w:autoSpaceDN w:val="0"/>
        <w:adjustRightInd w:val="0"/>
        <w:jc w:val="both"/>
        <w:rPr>
          <w:color w:val="000000"/>
        </w:rPr>
      </w:pPr>
    </w:p>
    <w:p w:rsidR="00F56265" w:rsidRPr="00316A90" w:rsidRDefault="00F56265" w:rsidP="00316A90">
      <w:pPr>
        <w:pStyle w:val="a5"/>
        <w:numPr>
          <w:ilvl w:val="1"/>
          <w:numId w:val="14"/>
        </w:numPr>
        <w:autoSpaceDE w:val="0"/>
        <w:autoSpaceDN w:val="0"/>
        <w:adjustRightInd w:val="0"/>
        <w:jc w:val="both"/>
        <w:rPr>
          <w:color w:val="000000"/>
        </w:rPr>
      </w:pPr>
      <w:proofErr w:type="gramStart"/>
      <w:r w:rsidRPr="00316A90">
        <w:t>В соответ</w:t>
      </w:r>
      <w:r w:rsidR="005B46CE" w:rsidRPr="00316A90">
        <w:t>ствии</w:t>
      </w:r>
      <w:r w:rsidRPr="00316A90">
        <w:t xml:space="preserve"> с требованиями ФГОС (п. 2.9.1 приложения ФГОС) структура СИПР включает: общие сведения – персональные данные ребенка и его родителях; характеристику ребенка; индивидуальный учебный план; содержание актуальных для образования конкретного обучающегося учебных предметов, коррекционных занятий и других программ; внеурочную деятельность обучающегося; </w:t>
      </w:r>
      <w:r w:rsidR="00556EA4" w:rsidRPr="00316A90">
        <w:t>возможные результаты; расписание занятий и условия реализации потребности в уходе и присмотре;</w:t>
      </w:r>
      <w:proofErr w:type="gramEnd"/>
      <w:r w:rsidR="00556EA4" w:rsidRPr="00316A90">
        <w:t xml:space="preserve"> </w:t>
      </w:r>
      <w:r w:rsidRPr="00316A90">
        <w:t>перечень специали</w:t>
      </w:r>
      <w:r w:rsidR="00556EA4" w:rsidRPr="00316A90">
        <w:t xml:space="preserve">стов, участвующих вразработке и </w:t>
      </w:r>
      <w:r w:rsidRPr="00316A90">
        <w:t>реализации СИПР;</w:t>
      </w:r>
      <w:r w:rsidR="00556EA4" w:rsidRPr="00316A90">
        <w:t xml:space="preserve"> задачи, мероприятия и формы сотрудничества организации и семьи; необходимые технические</w:t>
      </w:r>
      <w:r w:rsidRPr="00316A90">
        <w:t xml:space="preserve"> средств</w:t>
      </w:r>
      <w:r w:rsidR="00556EA4" w:rsidRPr="00316A90">
        <w:t>а</w:t>
      </w:r>
      <w:r w:rsidR="003E5220" w:rsidRPr="00316A90">
        <w:t xml:space="preserve"> и дидактические материалы;</w:t>
      </w:r>
      <w:r w:rsidRPr="00316A90">
        <w:t xml:space="preserve"> средства мониторинга и оценки динамики обучения.</w:t>
      </w:r>
    </w:p>
    <w:p w:rsidR="0025612D" w:rsidRPr="00316A90" w:rsidRDefault="0025612D" w:rsidP="00316A90"/>
    <w:p w:rsidR="0025612D" w:rsidRPr="00316A90" w:rsidRDefault="0025612D" w:rsidP="00316A90">
      <w:pPr>
        <w:pStyle w:val="a5"/>
        <w:numPr>
          <w:ilvl w:val="1"/>
          <w:numId w:val="14"/>
        </w:numPr>
        <w:jc w:val="both"/>
      </w:pPr>
      <w:r w:rsidRPr="00316A90">
        <w:t xml:space="preserve">Общие сведения содержат персональные данные о ребенке и его родителях, заключение ПМПК. </w:t>
      </w:r>
    </w:p>
    <w:p w:rsidR="004348C9" w:rsidRPr="00316A90" w:rsidRDefault="004348C9" w:rsidP="00316A90">
      <w:pPr>
        <w:pStyle w:val="a5"/>
        <w:ind w:left="0"/>
      </w:pPr>
    </w:p>
    <w:p w:rsidR="00182A33" w:rsidRPr="00316A90" w:rsidRDefault="0025612D" w:rsidP="00316A90">
      <w:pPr>
        <w:pStyle w:val="a5"/>
        <w:numPr>
          <w:ilvl w:val="1"/>
          <w:numId w:val="14"/>
        </w:numPr>
        <w:jc w:val="both"/>
      </w:pPr>
      <w:r w:rsidRPr="00316A90">
        <w:lastRenderedPageBreak/>
        <w:t xml:space="preserve">Индивидуальный учебный план </w:t>
      </w:r>
      <w:r w:rsidR="002B4FCA" w:rsidRPr="00316A90">
        <w:t xml:space="preserve">(далее ИУП) устанавливает доступный объем недельной нагрузки </w:t>
      </w:r>
      <w:r w:rsidRPr="00316A90">
        <w:t xml:space="preserve">для </w:t>
      </w:r>
      <w:proofErr w:type="gramStart"/>
      <w:r w:rsidRPr="00316A90">
        <w:t>обучающегося</w:t>
      </w:r>
      <w:proofErr w:type="gramEnd"/>
      <w:r w:rsidRPr="00316A90">
        <w:t xml:space="preserve"> </w:t>
      </w:r>
      <w:r w:rsidR="002B4FCA" w:rsidRPr="00316A90">
        <w:t>по актуальным учебным предметам, коррекционным</w:t>
      </w:r>
      <w:r w:rsidR="00220BAE" w:rsidRPr="00316A90">
        <w:t xml:space="preserve"> </w:t>
      </w:r>
      <w:r w:rsidR="002B4FCA" w:rsidRPr="00316A90">
        <w:t>курсам, внеурочной деятельности.</w:t>
      </w:r>
    </w:p>
    <w:p w:rsidR="00182A33" w:rsidRPr="00316A90" w:rsidRDefault="00182A33" w:rsidP="00316A90">
      <w:pPr>
        <w:pStyle w:val="a5"/>
        <w:ind w:left="0"/>
        <w:jc w:val="both"/>
      </w:pPr>
    </w:p>
    <w:p w:rsidR="0025612D" w:rsidRPr="00316A90" w:rsidRDefault="0025612D" w:rsidP="00316A90">
      <w:pPr>
        <w:pStyle w:val="a5"/>
        <w:numPr>
          <w:ilvl w:val="1"/>
          <w:numId w:val="14"/>
        </w:numPr>
        <w:jc w:val="both"/>
      </w:pPr>
      <w:r w:rsidRPr="00316A90">
        <w:t>ИУП включает индивидуальный набор учебных предметов и коррекционных курсов, выбранных из общего учебного плана АООП, с учетом индивидуальных образовательных потребностей, возможностей и особенностей развития конкретного обучающегося.</w:t>
      </w:r>
    </w:p>
    <w:p w:rsidR="0025612D" w:rsidRPr="00316A90" w:rsidRDefault="0025612D" w:rsidP="00316A90">
      <w:pPr>
        <w:ind w:left="709"/>
      </w:pPr>
    </w:p>
    <w:p w:rsidR="0025612D" w:rsidRPr="00316A90" w:rsidRDefault="0025612D" w:rsidP="00316A90">
      <w:pPr>
        <w:pStyle w:val="a5"/>
        <w:numPr>
          <w:ilvl w:val="1"/>
          <w:numId w:val="14"/>
        </w:numPr>
        <w:jc w:val="both"/>
      </w:pPr>
      <w:r w:rsidRPr="00316A90">
        <w:t>Содержание образования на основе СИПР включает перечень к</w:t>
      </w:r>
      <w:r w:rsidR="00E101B2" w:rsidRPr="00316A90">
        <w:t>онкретных образовательных задач</w:t>
      </w:r>
      <w:r w:rsidR="00D46883">
        <w:t xml:space="preserve"> </w:t>
      </w:r>
      <w:proofErr w:type="gramStart"/>
      <w:r w:rsidR="00E101B2" w:rsidRPr="00316A90">
        <w:t>для</w:t>
      </w:r>
      <w:proofErr w:type="gramEnd"/>
      <w:r w:rsidR="00E101B2" w:rsidRPr="00316A90">
        <w:t xml:space="preserve"> </w:t>
      </w:r>
      <w:proofErr w:type="gramStart"/>
      <w:r w:rsidRPr="00316A90">
        <w:t>обучающегося</w:t>
      </w:r>
      <w:proofErr w:type="gramEnd"/>
      <w:r w:rsidRPr="00316A90">
        <w:t xml:space="preserve">, которые </w:t>
      </w:r>
      <w:r w:rsidR="00182A33" w:rsidRPr="00316A90">
        <w:t>формулируются</w:t>
      </w:r>
      <w:r w:rsidR="00E101B2" w:rsidRPr="00316A90">
        <w:t xml:space="preserve"> с учетом его возможностей и особых образовательных потребн</w:t>
      </w:r>
      <w:r w:rsidR="005B46CE" w:rsidRPr="00316A90">
        <w:t xml:space="preserve">остей. </w:t>
      </w:r>
      <w:r w:rsidRPr="00316A90">
        <w:t xml:space="preserve">Задачи образования формулируются в СИПР в качестве возможных (планируемых) результатов обучения и воспитания ребенка на один учебный </w:t>
      </w:r>
      <w:r w:rsidR="00724313" w:rsidRPr="00316A90">
        <w:t>год.</w:t>
      </w:r>
    </w:p>
    <w:p w:rsidR="0025612D" w:rsidRPr="00316A90" w:rsidRDefault="0025612D" w:rsidP="00316A90">
      <w:pPr>
        <w:pStyle w:val="a5"/>
        <w:ind w:left="0"/>
      </w:pPr>
    </w:p>
    <w:p w:rsidR="00764992" w:rsidRPr="00316A90" w:rsidRDefault="00E101B2" w:rsidP="00316A90">
      <w:pPr>
        <w:pStyle w:val="a5"/>
        <w:numPr>
          <w:ilvl w:val="1"/>
          <w:numId w:val="14"/>
        </w:numPr>
        <w:jc w:val="both"/>
      </w:pPr>
      <w:r w:rsidRPr="00316A90">
        <w:t xml:space="preserve">СИПР отражает </w:t>
      </w:r>
      <w:r w:rsidR="0025612D" w:rsidRPr="00316A90">
        <w:t xml:space="preserve">потребности </w:t>
      </w:r>
      <w:r w:rsidRPr="00316A90">
        <w:t>обучающегося в уходе и присмотре в форме индивидуального графика</w:t>
      </w:r>
      <w:r w:rsidR="0025612D" w:rsidRPr="00316A90">
        <w:t xml:space="preserve"> с указанием времени, деятельности и лица, </w:t>
      </w:r>
      <w:r w:rsidR="005B46CE" w:rsidRPr="00316A90">
        <w:t>осуществляющего уход и присмотр</w:t>
      </w:r>
      <w:r w:rsidR="0025612D" w:rsidRPr="00316A90">
        <w:t xml:space="preserve">. </w:t>
      </w:r>
    </w:p>
    <w:p w:rsidR="00764992" w:rsidRPr="00316A90" w:rsidRDefault="00764992" w:rsidP="00316A90">
      <w:pPr>
        <w:pStyle w:val="a5"/>
        <w:ind w:left="0"/>
        <w:jc w:val="both"/>
      </w:pPr>
    </w:p>
    <w:p w:rsidR="00764992" w:rsidRPr="00316A90" w:rsidRDefault="0025612D" w:rsidP="00316A90">
      <w:pPr>
        <w:pStyle w:val="a5"/>
        <w:numPr>
          <w:ilvl w:val="1"/>
          <w:numId w:val="14"/>
        </w:numPr>
        <w:jc w:val="both"/>
      </w:pPr>
      <w:r w:rsidRPr="00316A90">
        <w:t xml:space="preserve">Области и требования ухода: прием пищи, одевание, раздевание и забота о внешнем виде, передвижение, совершение гигиенических процедур, соблюдение санитарных требований, поддержка жизненно важных функций организма, реализация коммуникативных и социально-эмоциональных потребностей. </w:t>
      </w:r>
    </w:p>
    <w:p w:rsidR="00764992" w:rsidRPr="00316A90" w:rsidRDefault="00764992" w:rsidP="00316A90">
      <w:pPr>
        <w:pStyle w:val="a5"/>
        <w:ind w:left="0"/>
        <w:jc w:val="both"/>
      </w:pPr>
    </w:p>
    <w:p w:rsidR="0025612D" w:rsidRPr="00316A90" w:rsidRDefault="0025612D" w:rsidP="00316A90">
      <w:pPr>
        <w:pStyle w:val="a5"/>
        <w:numPr>
          <w:ilvl w:val="1"/>
          <w:numId w:val="14"/>
        </w:numPr>
        <w:jc w:val="both"/>
      </w:pPr>
      <w:r w:rsidRPr="00316A90">
        <w:t>Области и требования присмотра: обеспечение безопасной среды; составление четких алгоритмов на случай возникновения разных непредвиденных ситуаций связанных с безопасностью жизни и здоровья об</w:t>
      </w:r>
      <w:r w:rsidR="005B46CE" w:rsidRPr="00316A90">
        <w:t>учающихся</w:t>
      </w:r>
      <w:r w:rsidRPr="00316A90">
        <w:t>.</w:t>
      </w:r>
    </w:p>
    <w:p w:rsidR="0025612D" w:rsidRPr="00316A90" w:rsidRDefault="0025612D" w:rsidP="00316A90"/>
    <w:p w:rsidR="0025612D" w:rsidRPr="00316A90" w:rsidRDefault="0025612D" w:rsidP="00316A90">
      <w:pPr>
        <w:pStyle w:val="a5"/>
        <w:numPr>
          <w:ilvl w:val="1"/>
          <w:numId w:val="14"/>
        </w:numPr>
        <w:jc w:val="both"/>
      </w:pPr>
      <w:r w:rsidRPr="00316A90">
        <w:rPr>
          <w:bCs/>
        </w:rPr>
        <w:t xml:space="preserve">Внеурочная деятельность </w:t>
      </w:r>
      <w:r w:rsidR="004E48EE" w:rsidRPr="00316A90">
        <w:t>в структуре СИПР</w:t>
      </w:r>
      <w:r w:rsidR="005B46CE" w:rsidRPr="00316A90">
        <w:t xml:space="preserve"> представляется</w:t>
      </w:r>
      <w:r w:rsidRPr="00316A90">
        <w:t xml:space="preserve"> планом мероприятий внеурочной деятельности. Его реализация осуществляется в ходе пр</w:t>
      </w:r>
      <w:r w:rsidR="005B46CE" w:rsidRPr="00316A90">
        <w:t>оведения внеурочных мероприятий.</w:t>
      </w:r>
    </w:p>
    <w:p w:rsidR="0025612D" w:rsidRPr="00316A90" w:rsidRDefault="0025612D" w:rsidP="00316A90">
      <w:pPr>
        <w:rPr>
          <w:bCs/>
        </w:rPr>
      </w:pPr>
    </w:p>
    <w:p w:rsidR="0025612D" w:rsidRPr="00316A90" w:rsidRDefault="0025612D" w:rsidP="00316A90">
      <w:pPr>
        <w:pStyle w:val="a5"/>
        <w:numPr>
          <w:ilvl w:val="1"/>
          <w:numId w:val="14"/>
        </w:numPr>
        <w:jc w:val="both"/>
        <w:rPr>
          <w:bCs/>
        </w:rPr>
      </w:pPr>
      <w:r w:rsidRPr="00316A90">
        <w:rPr>
          <w:bCs/>
        </w:rPr>
        <w:t>СИПР</w:t>
      </w:r>
      <w:r w:rsidR="00764992" w:rsidRPr="00316A90">
        <w:rPr>
          <w:bCs/>
        </w:rPr>
        <w:t xml:space="preserve"> содержит перечень специалистов, участвующих в ее разработке и реализации</w:t>
      </w:r>
      <w:r w:rsidRPr="00316A90">
        <w:rPr>
          <w:bCs/>
        </w:rPr>
        <w:t xml:space="preserve">. </w:t>
      </w:r>
      <w:r w:rsidR="00764992" w:rsidRPr="00316A90">
        <w:rPr>
          <w:bCs/>
        </w:rPr>
        <w:t>Данный перечень может включа</w:t>
      </w:r>
      <w:r w:rsidRPr="00316A90">
        <w:rPr>
          <w:bCs/>
        </w:rPr>
        <w:t>т</w:t>
      </w:r>
      <w:r w:rsidR="00764992" w:rsidRPr="00316A90">
        <w:rPr>
          <w:bCs/>
        </w:rPr>
        <w:t>ь</w:t>
      </w:r>
      <w:r w:rsidRPr="00316A90">
        <w:rPr>
          <w:bCs/>
        </w:rPr>
        <w:t xml:space="preserve">: </w:t>
      </w:r>
      <w:r w:rsidR="0070477F" w:rsidRPr="00316A90">
        <w:rPr>
          <w:bCs/>
        </w:rPr>
        <w:t>учителя</w:t>
      </w:r>
      <w:r w:rsidRPr="00316A90">
        <w:rPr>
          <w:bCs/>
        </w:rPr>
        <w:t xml:space="preserve">, </w:t>
      </w:r>
      <w:r w:rsidR="005B46CE" w:rsidRPr="00316A90">
        <w:rPr>
          <w:bCs/>
        </w:rPr>
        <w:t xml:space="preserve">родителя, медицинского работника, </w:t>
      </w:r>
      <w:r w:rsidRPr="00316A90">
        <w:rPr>
          <w:bCs/>
        </w:rPr>
        <w:t>уч</w:t>
      </w:r>
      <w:r w:rsidR="005B46CE" w:rsidRPr="00316A90">
        <w:rPr>
          <w:bCs/>
        </w:rPr>
        <w:t>ителя музыки, учителя</w:t>
      </w:r>
      <w:r w:rsidRPr="00316A90">
        <w:rPr>
          <w:bCs/>
        </w:rPr>
        <w:t xml:space="preserve"> физ</w:t>
      </w:r>
      <w:r w:rsidR="005B46CE" w:rsidRPr="00316A90">
        <w:rPr>
          <w:bCs/>
        </w:rPr>
        <w:t>ической культуры,</w:t>
      </w:r>
      <w:r w:rsidRPr="00316A90">
        <w:rPr>
          <w:bCs/>
        </w:rPr>
        <w:t xml:space="preserve"> учителя-дефектолога, педагога-психолога</w:t>
      </w:r>
      <w:r w:rsidR="00764992" w:rsidRPr="00316A90">
        <w:rPr>
          <w:bCs/>
        </w:rPr>
        <w:t xml:space="preserve"> и др</w:t>
      </w:r>
      <w:r w:rsidRPr="00316A90">
        <w:rPr>
          <w:bCs/>
        </w:rPr>
        <w:t xml:space="preserve">. </w:t>
      </w:r>
    </w:p>
    <w:p w:rsidR="0025612D" w:rsidRPr="00316A90" w:rsidRDefault="0025612D" w:rsidP="00316A90">
      <w:pPr>
        <w:pStyle w:val="a5"/>
        <w:rPr>
          <w:bCs/>
        </w:rPr>
      </w:pPr>
    </w:p>
    <w:p w:rsidR="0025612D" w:rsidRPr="00316A90" w:rsidRDefault="005B46CE" w:rsidP="00316A90">
      <w:pPr>
        <w:pStyle w:val="a5"/>
        <w:numPr>
          <w:ilvl w:val="1"/>
          <w:numId w:val="14"/>
        </w:numPr>
        <w:jc w:val="both"/>
        <w:rPr>
          <w:bCs/>
        </w:rPr>
      </w:pPr>
      <w:r w:rsidRPr="00316A90">
        <w:rPr>
          <w:bCs/>
        </w:rPr>
        <w:t xml:space="preserve">Сотрудничество общеобразовательного </w:t>
      </w:r>
      <w:proofErr w:type="gramStart"/>
      <w:r w:rsidRPr="00316A90">
        <w:rPr>
          <w:bCs/>
        </w:rPr>
        <w:t>учреждения</w:t>
      </w:r>
      <w:proofErr w:type="gramEnd"/>
      <w:r w:rsidR="00501ED6" w:rsidRPr="00316A90">
        <w:rPr>
          <w:bCs/>
        </w:rPr>
        <w:t xml:space="preserve"> с семьей обучающегося предусматривает: психологическую поддержку семьи, </w:t>
      </w:r>
      <w:r w:rsidR="0025612D" w:rsidRPr="00316A90">
        <w:rPr>
          <w:bCs/>
        </w:rPr>
        <w:t>консультации по всем вопросам оказания психолого-педагогической помощи ребенку; просвещение по вопросам воспитания и обучения ребенка-инвалида; участие родителей (законных представителей) в разработке СИПР; согласование требований к ребенку и выбор единых подхо</w:t>
      </w:r>
      <w:r w:rsidR="0017799C" w:rsidRPr="00316A90">
        <w:rPr>
          <w:bCs/>
        </w:rPr>
        <w:t>дов к</w:t>
      </w:r>
      <w:r w:rsidR="0025612D" w:rsidRPr="00316A90">
        <w:rPr>
          <w:bCs/>
        </w:rPr>
        <w:t xml:space="preserve"> его воспитанию и обучению в условиях образовательной организации и семьи; помощь в создании для ребенка предметно-развивающей среды дома; выполнение заданий, составленных специалистами для занятий с ребёнком в домашних условиях; участие родителей в работе психолого-м</w:t>
      </w:r>
      <w:r w:rsidRPr="00316A90">
        <w:rPr>
          <w:bCs/>
        </w:rPr>
        <w:t>едико-педагогических комиссий</w:t>
      </w:r>
      <w:r w:rsidR="0025612D" w:rsidRPr="00316A90">
        <w:rPr>
          <w:bCs/>
        </w:rPr>
        <w:t xml:space="preserve"> по актуальным вопросам помощи их ребенку; регулярные контакты родителей и специалистов в течение всего учебного года и др. </w:t>
      </w:r>
    </w:p>
    <w:p w:rsidR="0025612D" w:rsidRPr="00316A90" w:rsidRDefault="0025612D" w:rsidP="00316A90">
      <w:pPr>
        <w:rPr>
          <w:bCs/>
        </w:rPr>
      </w:pPr>
    </w:p>
    <w:p w:rsidR="007E5124" w:rsidRPr="00316A90" w:rsidRDefault="00D203AD" w:rsidP="00316A90">
      <w:pPr>
        <w:pStyle w:val="a5"/>
        <w:numPr>
          <w:ilvl w:val="1"/>
          <w:numId w:val="14"/>
        </w:numPr>
        <w:jc w:val="both"/>
        <w:rPr>
          <w:bCs/>
        </w:rPr>
      </w:pPr>
      <w:r w:rsidRPr="00316A90">
        <w:rPr>
          <w:bCs/>
        </w:rPr>
        <w:t>О</w:t>
      </w:r>
      <w:r w:rsidR="00271BD7" w:rsidRPr="00316A90">
        <w:rPr>
          <w:bCs/>
        </w:rPr>
        <w:t>ценка</w:t>
      </w:r>
      <w:r w:rsidR="001E7D96" w:rsidRPr="00316A90">
        <w:rPr>
          <w:bCs/>
        </w:rPr>
        <w:t xml:space="preserve"> динамики обучения</w:t>
      </w:r>
      <w:r w:rsidR="00220BAE" w:rsidRPr="00316A90">
        <w:rPr>
          <w:bCs/>
        </w:rPr>
        <w:t xml:space="preserve"> </w:t>
      </w:r>
      <w:r w:rsidRPr="00316A90">
        <w:rPr>
          <w:bCs/>
        </w:rPr>
        <w:t xml:space="preserve">осуществляется в ходе проведения текущей, </w:t>
      </w:r>
      <w:r w:rsidR="0070477F" w:rsidRPr="00316A90">
        <w:rPr>
          <w:bCs/>
        </w:rPr>
        <w:t xml:space="preserve">промежуточной </w:t>
      </w:r>
      <w:r w:rsidRPr="00316A90">
        <w:rPr>
          <w:bCs/>
        </w:rPr>
        <w:t>аттестации. Текущая аттестация проводится в ф</w:t>
      </w:r>
      <w:r w:rsidR="0070477F" w:rsidRPr="00316A90">
        <w:rPr>
          <w:bCs/>
        </w:rPr>
        <w:t xml:space="preserve">орме мониторинга </w:t>
      </w:r>
      <w:r w:rsidR="00E367E4" w:rsidRPr="00316A90">
        <w:rPr>
          <w:bCs/>
        </w:rPr>
        <w:t xml:space="preserve">по пройденным темам </w:t>
      </w:r>
      <w:r w:rsidR="0070477F" w:rsidRPr="00316A90">
        <w:rPr>
          <w:bCs/>
        </w:rPr>
        <w:t>в конце первого</w:t>
      </w:r>
      <w:r w:rsidRPr="00316A90">
        <w:rPr>
          <w:bCs/>
        </w:rPr>
        <w:t xml:space="preserve"> полугодия с использова</w:t>
      </w:r>
      <w:r w:rsidR="00E367E4" w:rsidRPr="00316A90">
        <w:rPr>
          <w:bCs/>
        </w:rPr>
        <w:t>нием условных обозначений</w:t>
      </w:r>
      <w:r w:rsidR="00AE0F00" w:rsidRPr="00316A90">
        <w:rPr>
          <w:bCs/>
        </w:rPr>
        <w:t xml:space="preserve">. Промежуточная аттестация проводится по итогам учебного года и предполагает описательную форму (характеристика обучающегося). </w:t>
      </w:r>
      <w:r w:rsidR="00724313" w:rsidRPr="00316A90">
        <w:rPr>
          <w:bCs/>
        </w:rPr>
        <w:t xml:space="preserve">Итоговая аттестация </w:t>
      </w:r>
      <w:r w:rsidR="00D04091" w:rsidRPr="00316A90">
        <w:rPr>
          <w:bCs/>
          <w:iCs/>
        </w:rPr>
        <w:t xml:space="preserve">представляет собой оценку </w:t>
      </w:r>
      <w:proofErr w:type="gramStart"/>
      <w:r w:rsidR="00D04091" w:rsidRPr="00316A90">
        <w:rPr>
          <w:bCs/>
          <w:iCs/>
        </w:rPr>
        <w:lastRenderedPageBreak/>
        <w:t>результатов освоения специальной индивидуальной программы развития последнего года обучения</w:t>
      </w:r>
      <w:proofErr w:type="gramEnd"/>
      <w:r w:rsidR="00D04091" w:rsidRPr="00316A90">
        <w:rPr>
          <w:bCs/>
          <w:iCs/>
        </w:rPr>
        <w:t>.</w:t>
      </w:r>
    </w:p>
    <w:p w:rsidR="0017799C" w:rsidRPr="00316A90" w:rsidRDefault="0017799C" w:rsidP="00316A90">
      <w:pPr>
        <w:pStyle w:val="a5"/>
        <w:rPr>
          <w:bCs/>
        </w:rPr>
      </w:pPr>
    </w:p>
    <w:p w:rsidR="0017799C" w:rsidRPr="00316A90" w:rsidRDefault="0017799C" w:rsidP="00316A90">
      <w:pPr>
        <w:pStyle w:val="a5"/>
        <w:numPr>
          <w:ilvl w:val="1"/>
          <w:numId w:val="14"/>
        </w:numPr>
        <w:jc w:val="both"/>
        <w:rPr>
          <w:bCs/>
        </w:rPr>
      </w:pPr>
      <w:r w:rsidRPr="00316A90">
        <w:rPr>
          <w:bCs/>
        </w:rPr>
        <w:t xml:space="preserve">При разработке </w:t>
      </w:r>
      <w:r w:rsidR="00DC7941" w:rsidRPr="00316A90">
        <w:rPr>
          <w:bCs/>
        </w:rPr>
        <w:t xml:space="preserve">и реализации </w:t>
      </w:r>
      <w:r w:rsidR="005B46CE" w:rsidRPr="00316A90">
        <w:rPr>
          <w:bCs/>
        </w:rPr>
        <w:t xml:space="preserve">СИПР </w:t>
      </w:r>
      <w:r w:rsidR="00123FC1" w:rsidRPr="00316A90">
        <w:rPr>
          <w:bCs/>
        </w:rPr>
        <w:t xml:space="preserve"> используется учебно-методический</w:t>
      </w:r>
      <w:r w:rsidRPr="00316A90">
        <w:rPr>
          <w:bCs/>
        </w:rPr>
        <w:t xml:space="preserve"> комплекс</w:t>
      </w:r>
      <w:r w:rsidR="00123FC1" w:rsidRPr="00316A90">
        <w:rPr>
          <w:bCs/>
        </w:rPr>
        <w:t xml:space="preserve">, размещенный </w:t>
      </w:r>
      <w:r w:rsidRPr="00316A90">
        <w:rPr>
          <w:bCs/>
        </w:rPr>
        <w:t>в сети интернет на сайте УМКСИПР.РФ.</w:t>
      </w:r>
    </w:p>
    <w:p w:rsidR="00C72AF7" w:rsidRPr="00316A90" w:rsidRDefault="00C72AF7" w:rsidP="00316A90">
      <w:pPr>
        <w:rPr>
          <w:b/>
        </w:rPr>
      </w:pPr>
    </w:p>
    <w:p w:rsidR="00092845" w:rsidRPr="00316A90" w:rsidRDefault="00092845" w:rsidP="00316A90">
      <w:pPr>
        <w:jc w:val="center"/>
        <w:rPr>
          <w:b/>
        </w:rPr>
      </w:pPr>
      <w:r w:rsidRPr="00316A90">
        <w:rPr>
          <w:b/>
          <w:lang w:val="en-US"/>
        </w:rPr>
        <w:t>III</w:t>
      </w:r>
      <w:r w:rsidRPr="00316A90">
        <w:rPr>
          <w:b/>
        </w:rPr>
        <w:t>. Организация реализации СИПР</w:t>
      </w:r>
    </w:p>
    <w:p w:rsidR="00092845" w:rsidRPr="00316A90" w:rsidRDefault="00092845" w:rsidP="00316A90">
      <w:pPr>
        <w:pStyle w:val="a5"/>
      </w:pPr>
    </w:p>
    <w:p w:rsidR="00C72AF7" w:rsidRPr="00316A90" w:rsidRDefault="00CF1D54" w:rsidP="00316A90">
      <w:pPr>
        <w:pStyle w:val="a5"/>
        <w:numPr>
          <w:ilvl w:val="1"/>
          <w:numId w:val="18"/>
        </w:numPr>
        <w:jc w:val="both"/>
      </w:pPr>
      <w:r w:rsidRPr="00316A90">
        <w:t>В соответствии с индивидуальным учебным планом (ИУП) на каж</w:t>
      </w:r>
      <w:r w:rsidR="004E48EE" w:rsidRPr="00316A90">
        <w:t xml:space="preserve">дого обучающегося </w:t>
      </w:r>
      <w:r w:rsidR="00F56265" w:rsidRPr="00316A90">
        <w:t xml:space="preserve">специалистами </w:t>
      </w:r>
      <w:r w:rsidR="004E48EE" w:rsidRPr="00316A90">
        <w:t xml:space="preserve">составляется </w:t>
      </w:r>
      <w:r w:rsidRPr="00316A90">
        <w:t>расписание занят</w:t>
      </w:r>
      <w:r w:rsidR="00E367E4" w:rsidRPr="00316A90">
        <w:t>ий</w:t>
      </w:r>
      <w:r w:rsidR="009528EE" w:rsidRPr="00316A90">
        <w:t>.</w:t>
      </w:r>
    </w:p>
    <w:p w:rsidR="00C72AF7" w:rsidRPr="00316A90" w:rsidRDefault="00C72AF7" w:rsidP="00316A90">
      <w:pPr>
        <w:pStyle w:val="a5"/>
        <w:ind w:left="0"/>
        <w:jc w:val="both"/>
      </w:pPr>
    </w:p>
    <w:p w:rsidR="00C72AF7" w:rsidRPr="00316A90" w:rsidRDefault="00AF5DD1" w:rsidP="00316A90">
      <w:pPr>
        <w:pStyle w:val="a5"/>
        <w:numPr>
          <w:ilvl w:val="1"/>
          <w:numId w:val="18"/>
        </w:numPr>
        <w:jc w:val="both"/>
      </w:pPr>
      <w:proofErr w:type="gramStart"/>
      <w:r w:rsidRPr="00316A90">
        <w:t>С учетом индивидуальных особенностей ребенка, в случае трудностей адаптации к пребыванию в условиях группы, при наличии выраженных проблем поведения (</w:t>
      </w:r>
      <w:r w:rsidR="00087BC9" w:rsidRPr="00316A90">
        <w:rPr>
          <w:color w:val="000000"/>
        </w:rPr>
        <w:t>постоянного крика, постоянной вокализации, открытой направленной на окружающих и предметы агрессии, частой самоагрессии</w:t>
      </w:r>
      <w:r w:rsidRPr="00316A90">
        <w:t>) и необ</w:t>
      </w:r>
      <w:r w:rsidR="00123FC1" w:rsidRPr="00316A90">
        <w:t>ходимости постоянного присмотра по запросу родителей (законных представителей)</w:t>
      </w:r>
      <w:r w:rsidRPr="00316A90">
        <w:t xml:space="preserve"> ребенку может быть </w:t>
      </w:r>
      <w:r w:rsidR="00123FC1" w:rsidRPr="00316A90">
        <w:t xml:space="preserve">организовано обучение на дому (при наличии медицинского показания) или </w:t>
      </w:r>
      <w:r w:rsidRPr="00316A90">
        <w:t xml:space="preserve">установлен индивидуальный график посещения </w:t>
      </w:r>
      <w:r w:rsidR="00FE4B15" w:rsidRPr="00316A90">
        <w:t xml:space="preserve">организации </w:t>
      </w:r>
      <w:r w:rsidRPr="00316A90">
        <w:t>и соо</w:t>
      </w:r>
      <w:r w:rsidR="00AE0F00" w:rsidRPr="00316A90">
        <w:t>тветствующее</w:t>
      </w:r>
      <w:proofErr w:type="gramEnd"/>
      <w:r w:rsidR="00AE0F00" w:rsidRPr="00316A90">
        <w:t xml:space="preserve"> расписание занятий.</w:t>
      </w:r>
    </w:p>
    <w:p w:rsidR="00C72AF7" w:rsidRPr="00316A90" w:rsidRDefault="00C72AF7" w:rsidP="00316A90">
      <w:pPr>
        <w:pStyle w:val="a5"/>
        <w:ind w:left="0"/>
        <w:jc w:val="both"/>
      </w:pPr>
    </w:p>
    <w:p w:rsidR="00087BC9" w:rsidRPr="00316A90" w:rsidRDefault="00087BC9" w:rsidP="00316A90">
      <w:pPr>
        <w:pStyle w:val="a5"/>
        <w:numPr>
          <w:ilvl w:val="1"/>
          <w:numId w:val="18"/>
        </w:numPr>
        <w:jc w:val="both"/>
      </w:pPr>
      <w:r w:rsidRPr="00316A90">
        <w:t xml:space="preserve">С учетом готовности ребенка к обучению в группе сверстников и содержания СИПР выбираются формы </w:t>
      </w:r>
      <w:r w:rsidR="00AE0F00" w:rsidRPr="00316A90">
        <w:t xml:space="preserve">организации </w:t>
      </w:r>
      <w:r w:rsidRPr="00316A90">
        <w:t>обучени</w:t>
      </w:r>
      <w:r w:rsidR="00853AD5" w:rsidRPr="00316A90">
        <w:t>я (</w:t>
      </w:r>
      <w:r w:rsidR="00BE37D5" w:rsidRPr="00316A90">
        <w:t xml:space="preserve">фронтальная, групповая, </w:t>
      </w:r>
      <w:r w:rsidR="00853AD5" w:rsidRPr="00316A90">
        <w:t>индивидуальная)</w:t>
      </w:r>
      <w:r w:rsidR="00AE0F00" w:rsidRPr="00316A90">
        <w:t>.</w:t>
      </w:r>
    </w:p>
    <w:p w:rsidR="00625B89" w:rsidRPr="00316A90" w:rsidRDefault="00625B89" w:rsidP="00316A90">
      <w:pPr>
        <w:jc w:val="both"/>
      </w:pPr>
    </w:p>
    <w:p w:rsidR="00625B89" w:rsidRPr="00316A90" w:rsidRDefault="00625B89" w:rsidP="00316A90">
      <w:pPr>
        <w:pStyle w:val="a5"/>
        <w:numPr>
          <w:ilvl w:val="2"/>
          <w:numId w:val="18"/>
        </w:numPr>
        <w:shd w:val="clear" w:color="auto" w:fill="FFFFFF"/>
      </w:pPr>
      <w:r w:rsidRPr="00316A90">
        <w:t xml:space="preserve">Коррекционные курсы реализуются в форме индивидуальных занятий. </w:t>
      </w:r>
    </w:p>
    <w:p w:rsidR="00FE4B15" w:rsidRPr="00316A90" w:rsidRDefault="00FE4B15" w:rsidP="00316A90">
      <w:pPr>
        <w:pStyle w:val="a5"/>
        <w:ind w:left="0"/>
        <w:jc w:val="both"/>
      </w:pPr>
    </w:p>
    <w:p w:rsidR="00E367E4" w:rsidRPr="00316A90" w:rsidRDefault="00625B89" w:rsidP="00316A90">
      <w:pPr>
        <w:pStyle w:val="a5"/>
        <w:numPr>
          <w:ilvl w:val="1"/>
          <w:numId w:val="18"/>
        </w:numPr>
        <w:jc w:val="both"/>
      </w:pPr>
      <w:r w:rsidRPr="00316A90">
        <w:t>Для проведения уроков по учебным предметам и индивидуальным занятиям по к</w:t>
      </w:r>
      <w:r w:rsidR="00371682" w:rsidRPr="00316A90">
        <w:t>оррекционным курсам разрабатывае</w:t>
      </w:r>
      <w:r w:rsidRPr="00316A90">
        <w:t>т</w:t>
      </w:r>
      <w:r w:rsidR="00371682" w:rsidRPr="00316A90">
        <w:t>ся</w:t>
      </w:r>
      <w:r w:rsidRPr="00316A90">
        <w:t xml:space="preserve"> к</w:t>
      </w:r>
      <w:r w:rsidR="001E7D96" w:rsidRPr="00316A90">
        <w:t>алендарно-тематическое планирование</w:t>
      </w:r>
      <w:r w:rsidR="00E367E4" w:rsidRPr="00316A90">
        <w:t>. Календарно-тематическое планирование содержи</w:t>
      </w:r>
      <w:proofErr w:type="gramStart"/>
      <w:r w:rsidR="00E367E4" w:rsidRPr="00316A90">
        <w:t>т-</w:t>
      </w:r>
      <w:proofErr w:type="gramEnd"/>
      <w:r w:rsidR="00E367E4" w:rsidRPr="00316A90">
        <w:t xml:space="preserve"> направление содержания обучения и воспитания;</w:t>
      </w:r>
    </w:p>
    <w:p w:rsidR="00E367E4" w:rsidRPr="00316A90" w:rsidRDefault="00E367E4" w:rsidP="00316A90">
      <w:pPr>
        <w:pStyle w:val="a5"/>
        <w:jc w:val="both"/>
      </w:pPr>
      <w:r w:rsidRPr="00316A90">
        <w:t>- номера занятий по порядку;</w:t>
      </w:r>
    </w:p>
    <w:p w:rsidR="00E367E4" w:rsidRPr="00316A90" w:rsidRDefault="00E367E4" w:rsidP="00316A90">
      <w:pPr>
        <w:pStyle w:val="a5"/>
        <w:jc w:val="both"/>
      </w:pPr>
      <w:r w:rsidRPr="00316A90">
        <w:t>- разделы и  темы   (соответствует</w:t>
      </w:r>
      <w:r w:rsidR="001E7D96" w:rsidRPr="00316A90">
        <w:t xml:space="preserve"> содержанию СИПР</w:t>
      </w:r>
      <w:r w:rsidRPr="00316A90">
        <w:t>);</w:t>
      </w:r>
    </w:p>
    <w:p w:rsidR="001E7D96" w:rsidRPr="00316A90" w:rsidRDefault="00E367E4" w:rsidP="00316A90">
      <w:pPr>
        <w:pStyle w:val="a5"/>
        <w:jc w:val="both"/>
      </w:pPr>
      <w:r w:rsidRPr="00316A90">
        <w:t xml:space="preserve">- дата </w:t>
      </w:r>
      <w:r w:rsidR="00FE0C91" w:rsidRPr="00316A90">
        <w:t xml:space="preserve">проведения </w:t>
      </w:r>
      <w:r w:rsidRPr="00316A90">
        <w:t>(</w:t>
      </w:r>
      <w:r w:rsidR="00FE0C91" w:rsidRPr="00316A90">
        <w:t>по плану и по факту</w:t>
      </w:r>
      <w:r w:rsidRPr="00316A90">
        <w:t>)</w:t>
      </w:r>
      <w:r w:rsidR="00FE0C91" w:rsidRPr="00316A90">
        <w:t xml:space="preserve">. </w:t>
      </w:r>
    </w:p>
    <w:p w:rsidR="00E367E4" w:rsidRPr="00316A90" w:rsidRDefault="00E367E4" w:rsidP="00316A90">
      <w:pPr>
        <w:pStyle w:val="a5"/>
        <w:jc w:val="both"/>
      </w:pPr>
    </w:p>
    <w:p w:rsidR="00E367E4" w:rsidRPr="00316A90" w:rsidRDefault="00E367E4" w:rsidP="00316A90">
      <w:pPr>
        <w:pStyle w:val="a5"/>
        <w:numPr>
          <w:ilvl w:val="1"/>
          <w:numId w:val="18"/>
        </w:numPr>
        <w:jc w:val="both"/>
      </w:pPr>
      <w:r w:rsidRPr="00316A90">
        <w:t xml:space="preserve">Проведенные по программе СИПР занятия фиксируются в </w:t>
      </w:r>
      <w:r w:rsidR="006B2AA1" w:rsidRPr="00316A90">
        <w:t xml:space="preserve">специальном </w:t>
      </w:r>
      <w:r w:rsidRPr="00316A90">
        <w:t xml:space="preserve">журнале индивидуального обучения </w:t>
      </w:r>
      <w:r w:rsidR="006B2AA1" w:rsidRPr="00316A90">
        <w:t xml:space="preserve">на дому </w:t>
      </w:r>
      <w:r w:rsidRPr="00316A90">
        <w:t>в бумажной форме.</w:t>
      </w:r>
    </w:p>
    <w:p w:rsidR="00625B89" w:rsidRPr="00316A90" w:rsidRDefault="00625B89" w:rsidP="00316A90">
      <w:pPr>
        <w:pStyle w:val="a5"/>
        <w:jc w:val="both"/>
      </w:pPr>
    </w:p>
    <w:p w:rsidR="00092845" w:rsidRPr="00316A90" w:rsidRDefault="00853AD5" w:rsidP="00316A90">
      <w:pPr>
        <w:pStyle w:val="a5"/>
        <w:numPr>
          <w:ilvl w:val="1"/>
          <w:numId w:val="18"/>
        </w:numPr>
        <w:jc w:val="both"/>
      </w:pPr>
      <w:r w:rsidRPr="00316A90">
        <w:t>М</w:t>
      </w:r>
      <w:r w:rsidR="00CF1D54" w:rsidRPr="00316A90">
        <w:t>етоды, приемы обучения</w:t>
      </w:r>
      <w:r w:rsidRPr="00316A90">
        <w:t xml:space="preserve"> выбираются </w:t>
      </w:r>
      <w:r w:rsidR="00371682" w:rsidRPr="00316A90">
        <w:t>педагог</w:t>
      </w:r>
      <w:r w:rsidR="00FF3F68" w:rsidRPr="00316A90">
        <w:t>о</w:t>
      </w:r>
      <w:r w:rsidR="00371682" w:rsidRPr="00316A90">
        <w:t>м</w:t>
      </w:r>
      <w:bookmarkStart w:id="0" w:name="_GoBack"/>
      <w:bookmarkEnd w:id="0"/>
      <w:r w:rsidRPr="00316A90">
        <w:t xml:space="preserve"> самостоятельно, с учетом </w:t>
      </w:r>
      <w:r w:rsidR="001E7D96" w:rsidRPr="00316A90">
        <w:t>особенностей развития ребенка, целей и содержания, включенного в СИПР.</w:t>
      </w:r>
    </w:p>
    <w:p w:rsidR="001E7D96" w:rsidRPr="00316A90" w:rsidRDefault="001E7D96" w:rsidP="00316A90">
      <w:pPr>
        <w:pStyle w:val="a5"/>
        <w:jc w:val="both"/>
      </w:pPr>
    </w:p>
    <w:p w:rsidR="00CD6BD0" w:rsidRPr="00316A90" w:rsidRDefault="001E7D96" w:rsidP="00316A90">
      <w:pPr>
        <w:pStyle w:val="a5"/>
        <w:numPr>
          <w:ilvl w:val="1"/>
          <w:numId w:val="18"/>
        </w:numPr>
        <w:jc w:val="both"/>
        <w:rPr>
          <w:bCs/>
          <w:iCs/>
        </w:rPr>
      </w:pPr>
      <w:r w:rsidRPr="00316A90">
        <w:rPr>
          <w:bCs/>
        </w:rPr>
        <w:t xml:space="preserve">Оценка освоения СИПР происходит в ходе </w:t>
      </w:r>
      <w:r w:rsidRPr="00316A90">
        <w:rPr>
          <w:lang w:eastAsia="ar-SA"/>
        </w:rPr>
        <w:t>текущей, промежуточной и итоговой аттестации обучающ</w:t>
      </w:r>
      <w:r w:rsidR="00123FC1" w:rsidRPr="00316A90">
        <w:rPr>
          <w:lang w:eastAsia="ar-SA"/>
        </w:rPr>
        <w:t>егося, которую осуществляет школьная ПМПК</w:t>
      </w:r>
      <w:r w:rsidRPr="00316A90">
        <w:rPr>
          <w:lang w:eastAsia="ar-SA"/>
        </w:rPr>
        <w:t>.</w:t>
      </w:r>
      <w:r w:rsidR="00627691" w:rsidRPr="00316A90">
        <w:rPr>
          <w:lang w:eastAsia="ar-SA"/>
        </w:rPr>
        <w:t xml:space="preserve"> </w:t>
      </w:r>
      <w:r w:rsidR="00CD6BD0" w:rsidRPr="00316A90">
        <w:rPr>
          <w:bCs/>
          <w:iCs/>
        </w:rPr>
        <w:t>К анализу результатов обучения привл</w:t>
      </w:r>
      <w:r w:rsidR="00123FC1" w:rsidRPr="00316A90">
        <w:rPr>
          <w:bCs/>
          <w:iCs/>
        </w:rPr>
        <w:t>екаются родители (законные представители)</w:t>
      </w:r>
      <w:r w:rsidR="00CD6BD0" w:rsidRPr="00316A90">
        <w:rPr>
          <w:bCs/>
          <w:iCs/>
        </w:rPr>
        <w:t xml:space="preserve">. </w:t>
      </w:r>
      <w:r w:rsidRPr="00316A90">
        <w:rPr>
          <w:bCs/>
        </w:rPr>
        <w:t xml:space="preserve">В ходе аттестации </w:t>
      </w:r>
      <w:r w:rsidR="00CD6BD0" w:rsidRPr="00316A90">
        <w:rPr>
          <w:bCs/>
        </w:rPr>
        <w:t>дается</w:t>
      </w:r>
      <w:r w:rsidR="00CD6BD0" w:rsidRPr="00316A90">
        <w:rPr>
          <w:bCs/>
          <w:iCs/>
        </w:rPr>
        <w:t xml:space="preserve"> согласованная оценка достижений ребёнка в сфере жизненных компетенций. </w:t>
      </w:r>
    </w:p>
    <w:p w:rsidR="001E7D96" w:rsidRPr="00316A90" w:rsidRDefault="001E7D96" w:rsidP="00316A90">
      <w:pPr>
        <w:pStyle w:val="a5"/>
        <w:ind w:left="0"/>
        <w:jc w:val="both"/>
        <w:rPr>
          <w:lang w:eastAsia="ar-SA"/>
        </w:rPr>
      </w:pPr>
    </w:p>
    <w:p w:rsidR="001E7D96" w:rsidRPr="00316A90" w:rsidRDefault="001E7D96" w:rsidP="00316A90">
      <w:pPr>
        <w:pStyle w:val="a5"/>
        <w:numPr>
          <w:ilvl w:val="1"/>
          <w:numId w:val="18"/>
        </w:numPr>
        <w:jc w:val="both"/>
        <w:rPr>
          <w:lang w:eastAsia="ar-SA"/>
        </w:rPr>
      </w:pPr>
      <w:r w:rsidRPr="00316A90">
        <w:rPr>
          <w:lang w:eastAsia="ar-SA"/>
        </w:rPr>
        <w:t>В конце учебного года на основе анализа данных на каждого обучающегося составляется характеристика, делаются выводы и ставятся задачи для СИПР на следующий учебный год.</w:t>
      </w:r>
    </w:p>
    <w:p w:rsidR="001E7D96" w:rsidRPr="00316A90" w:rsidRDefault="001E7D96" w:rsidP="00316A90">
      <w:pPr>
        <w:pStyle w:val="a5"/>
        <w:ind w:left="0"/>
        <w:jc w:val="both"/>
        <w:rPr>
          <w:bCs/>
        </w:rPr>
      </w:pPr>
    </w:p>
    <w:p w:rsidR="00FE3F90" w:rsidRPr="00316A90" w:rsidRDefault="00FE3F90" w:rsidP="00316A90"/>
    <w:sectPr w:rsidR="00FE3F90" w:rsidRPr="00316A90" w:rsidSect="001E7D96">
      <w:pgSz w:w="11906" w:h="16838"/>
      <w:pgMar w:top="1134" w:right="567" w:bottom="993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CBF4CE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085ECB"/>
    <w:multiLevelType w:val="multilevel"/>
    <w:tmpl w:val="B65A2F1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0D077BF4"/>
    <w:multiLevelType w:val="multilevel"/>
    <w:tmpl w:val="193EB20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E1F3725"/>
    <w:multiLevelType w:val="hybridMultilevel"/>
    <w:tmpl w:val="172C6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446198"/>
    <w:multiLevelType w:val="hybridMultilevel"/>
    <w:tmpl w:val="B01A73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C60ABB"/>
    <w:multiLevelType w:val="hybridMultilevel"/>
    <w:tmpl w:val="9CCEF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277722"/>
    <w:multiLevelType w:val="hybridMultilevel"/>
    <w:tmpl w:val="D69E1A10"/>
    <w:lvl w:ilvl="0" w:tplc="FB8E38A0">
      <w:start w:val="1"/>
      <w:numFmt w:val="decimal"/>
      <w:lvlText w:val="%1)"/>
      <w:lvlJc w:val="left"/>
      <w:pPr>
        <w:ind w:left="16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0" w:hanging="360"/>
      </w:pPr>
    </w:lvl>
    <w:lvl w:ilvl="2" w:tplc="0419001B" w:tentative="1">
      <w:start w:val="1"/>
      <w:numFmt w:val="lowerRoman"/>
      <w:lvlText w:val="%3."/>
      <w:lvlJc w:val="right"/>
      <w:pPr>
        <w:ind w:left="2720" w:hanging="180"/>
      </w:pPr>
    </w:lvl>
    <w:lvl w:ilvl="3" w:tplc="0419000F" w:tentative="1">
      <w:start w:val="1"/>
      <w:numFmt w:val="decimal"/>
      <w:lvlText w:val="%4."/>
      <w:lvlJc w:val="left"/>
      <w:pPr>
        <w:ind w:left="3440" w:hanging="360"/>
      </w:pPr>
    </w:lvl>
    <w:lvl w:ilvl="4" w:tplc="04190019" w:tentative="1">
      <w:start w:val="1"/>
      <w:numFmt w:val="lowerLetter"/>
      <w:lvlText w:val="%5."/>
      <w:lvlJc w:val="left"/>
      <w:pPr>
        <w:ind w:left="4160" w:hanging="360"/>
      </w:pPr>
    </w:lvl>
    <w:lvl w:ilvl="5" w:tplc="0419001B" w:tentative="1">
      <w:start w:val="1"/>
      <w:numFmt w:val="lowerRoman"/>
      <w:lvlText w:val="%6."/>
      <w:lvlJc w:val="right"/>
      <w:pPr>
        <w:ind w:left="4880" w:hanging="180"/>
      </w:pPr>
    </w:lvl>
    <w:lvl w:ilvl="6" w:tplc="0419000F" w:tentative="1">
      <w:start w:val="1"/>
      <w:numFmt w:val="decimal"/>
      <w:lvlText w:val="%7."/>
      <w:lvlJc w:val="left"/>
      <w:pPr>
        <w:ind w:left="5600" w:hanging="360"/>
      </w:pPr>
    </w:lvl>
    <w:lvl w:ilvl="7" w:tplc="04190019" w:tentative="1">
      <w:start w:val="1"/>
      <w:numFmt w:val="lowerLetter"/>
      <w:lvlText w:val="%8."/>
      <w:lvlJc w:val="left"/>
      <w:pPr>
        <w:ind w:left="6320" w:hanging="360"/>
      </w:pPr>
    </w:lvl>
    <w:lvl w:ilvl="8" w:tplc="041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7">
    <w:nsid w:val="42FB6647"/>
    <w:multiLevelType w:val="multilevel"/>
    <w:tmpl w:val="5C5EF9A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3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38" w:hanging="2160"/>
      </w:pPr>
      <w:rPr>
        <w:rFonts w:hint="default"/>
      </w:rPr>
    </w:lvl>
  </w:abstractNum>
  <w:abstractNum w:abstractNumId="8">
    <w:nsid w:val="50341696"/>
    <w:multiLevelType w:val="hybridMultilevel"/>
    <w:tmpl w:val="7EB2F56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6A1162"/>
    <w:multiLevelType w:val="hybridMultilevel"/>
    <w:tmpl w:val="B52E36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93B03656">
      <w:start w:val="9"/>
      <w:numFmt w:val="bullet"/>
      <w:lvlText w:val="•"/>
      <w:lvlJc w:val="left"/>
      <w:pPr>
        <w:ind w:left="3390" w:hanging="1410"/>
      </w:pPr>
      <w:rPr>
        <w:rFonts w:ascii="Times New Roman" w:eastAsia="Times New Roman" w:hAnsi="Times New Roman" w:cs="Times New Roman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845611"/>
    <w:multiLevelType w:val="multilevel"/>
    <w:tmpl w:val="1D92B84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1">
    <w:nsid w:val="60986CEC"/>
    <w:multiLevelType w:val="multilevel"/>
    <w:tmpl w:val="B85400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2">
    <w:nsid w:val="64887401"/>
    <w:multiLevelType w:val="hybridMultilevel"/>
    <w:tmpl w:val="54E670E8"/>
    <w:lvl w:ilvl="0" w:tplc="DE2A8A5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5427D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BCD84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1E96F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AAA45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624AF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08934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AEFCE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14C77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4E8543A"/>
    <w:multiLevelType w:val="hybridMultilevel"/>
    <w:tmpl w:val="D46233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5360CE0"/>
    <w:multiLevelType w:val="multilevel"/>
    <w:tmpl w:val="3806B41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65D67EA4"/>
    <w:multiLevelType w:val="multilevel"/>
    <w:tmpl w:val="3F46AC42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5" w:hanging="72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6">
    <w:nsid w:val="69B508CB"/>
    <w:multiLevelType w:val="hybridMultilevel"/>
    <w:tmpl w:val="ED5A3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5530B2"/>
    <w:multiLevelType w:val="hybridMultilevel"/>
    <w:tmpl w:val="3FC48D7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F91B71"/>
    <w:multiLevelType w:val="multilevel"/>
    <w:tmpl w:val="C4B61F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9">
    <w:nsid w:val="73926BA3"/>
    <w:multiLevelType w:val="multilevel"/>
    <w:tmpl w:val="29364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0">
    <w:nsid w:val="78981EF1"/>
    <w:multiLevelType w:val="multilevel"/>
    <w:tmpl w:val="B65A2F1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8"/>
  </w:num>
  <w:num w:numId="8">
    <w:abstractNumId w:val="6"/>
  </w:num>
  <w:num w:numId="9">
    <w:abstractNumId w:val="9"/>
  </w:num>
  <w:num w:numId="10">
    <w:abstractNumId w:val="3"/>
  </w:num>
  <w:num w:numId="11">
    <w:abstractNumId w:val="5"/>
  </w:num>
  <w:num w:numId="12">
    <w:abstractNumId w:val="16"/>
  </w:num>
  <w:num w:numId="13">
    <w:abstractNumId w:val="17"/>
  </w:num>
  <w:num w:numId="14">
    <w:abstractNumId w:val="1"/>
  </w:num>
  <w:num w:numId="15">
    <w:abstractNumId w:val="15"/>
  </w:num>
  <w:num w:numId="16">
    <w:abstractNumId w:val="18"/>
  </w:num>
  <w:num w:numId="17">
    <w:abstractNumId w:val="14"/>
  </w:num>
  <w:num w:numId="18">
    <w:abstractNumId w:val="2"/>
  </w:num>
  <w:num w:numId="19">
    <w:abstractNumId w:val="0"/>
  </w:num>
  <w:num w:numId="20">
    <w:abstractNumId w:val="20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80"/>
  <w:displayHorizontalDrawingGridEvery w:val="2"/>
  <w:displayVerticalDrawingGridEvery w:val="2"/>
  <w:characterSpacingControl w:val="doNotCompress"/>
  <w:compat/>
  <w:rsids>
    <w:rsidRoot w:val="0025612D"/>
    <w:rsid w:val="00087BC9"/>
    <w:rsid w:val="00092845"/>
    <w:rsid w:val="000B368C"/>
    <w:rsid w:val="00123FC1"/>
    <w:rsid w:val="001456FE"/>
    <w:rsid w:val="00173B71"/>
    <w:rsid w:val="0017799C"/>
    <w:rsid w:val="00182A33"/>
    <w:rsid w:val="001E7D96"/>
    <w:rsid w:val="00220BAE"/>
    <w:rsid w:val="00245DA2"/>
    <w:rsid w:val="00253290"/>
    <w:rsid w:val="0025612D"/>
    <w:rsid w:val="00271BD7"/>
    <w:rsid w:val="002B4FCA"/>
    <w:rsid w:val="002D2F58"/>
    <w:rsid w:val="00316A90"/>
    <w:rsid w:val="00350EC7"/>
    <w:rsid w:val="00371682"/>
    <w:rsid w:val="003E5220"/>
    <w:rsid w:val="004038CE"/>
    <w:rsid w:val="004348C9"/>
    <w:rsid w:val="00453CDC"/>
    <w:rsid w:val="004E48EE"/>
    <w:rsid w:val="00501ED6"/>
    <w:rsid w:val="005277F2"/>
    <w:rsid w:val="00556EA4"/>
    <w:rsid w:val="0058319C"/>
    <w:rsid w:val="005B46CE"/>
    <w:rsid w:val="005C7362"/>
    <w:rsid w:val="005E29E3"/>
    <w:rsid w:val="005F3B12"/>
    <w:rsid w:val="00625B89"/>
    <w:rsid w:val="00627691"/>
    <w:rsid w:val="00677E64"/>
    <w:rsid w:val="006B2AA1"/>
    <w:rsid w:val="0070477F"/>
    <w:rsid w:val="00715AD9"/>
    <w:rsid w:val="00724313"/>
    <w:rsid w:val="00745223"/>
    <w:rsid w:val="00764992"/>
    <w:rsid w:val="007E5124"/>
    <w:rsid w:val="00842469"/>
    <w:rsid w:val="0084434B"/>
    <w:rsid w:val="00853AD5"/>
    <w:rsid w:val="00883BC1"/>
    <w:rsid w:val="00896B70"/>
    <w:rsid w:val="008A5911"/>
    <w:rsid w:val="008D07D9"/>
    <w:rsid w:val="00904375"/>
    <w:rsid w:val="009528EE"/>
    <w:rsid w:val="00A44247"/>
    <w:rsid w:val="00AE0F00"/>
    <w:rsid w:val="00AF5DD1"/>
    <w:rsid w:val="00BE37D5"/>
    <w:rsid w:val="00C72AF7"/>
    <w:rsid w:val="00CD6BD0"/>
    <w:rsid w:val="00CF1D54"/>
    <w:rsid w:val="00CF255C"/>
    <w:rsid w:val="00D04091"/>
    <w:rsid w:val="00D203AD"/>
    <w:rsid w:val="00D21B45"/>
    <w:rsid w:val="00D46883"/>
    <w:rsid w:val="00D562AF"/>
    <w:rsid w:val="00DC7941"/>
    <w:rsid w:val="00E048B9"/>
    <w:rsid w:val="00E055B0"/>
    <w:rsid w:val="00E101B2"/>
    <w:rsid w:val="00E15689"/>
    <w:rsid w:val="00E367E4"/>
    <w:rsid w:val="00EA52F1"/>
    <w:rsid w:val="00ED6A87"/>
    <w:rsid w:val="00F56265"/>
    <w:rsid w:val="00F76CC1"/>
    <w:rsid w:val="00FD23F9"/>
    <w:rsid w:val="00FD4585"/>
    <w:rsid w:val="00FE0C91"/>
    <w:rsid w:val="00FE3F90"/>
    <w:rsid w:val="00FE4B15"/>
    <w:rsid w:val="00FF3F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1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12D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unhideWhenUsed/>
    <w:rsid w:val="0025612D"/>
    <w:pPr>
      <w:widowControl w:val="0"/>
      <w:tabs>
        <w:tab w:val="left" w:pos="0"/>
      </w:tabs>
      <w:suppressAutoHyphens/>
      <w:jc w:val="both"/>
    </w:pPr>
    <w:rPr>
      <w:rFonts w:ascii="Courier New" w:hAnsi="Courier New"/>
      <w:color w:val="000000"/>
      <w:szCs w:val="20"/>
      <w:lang w:val="en-GB" w:eastAsia="en-US"/>
    </w:rPr>
  </w:style>
  <w:style w:type="character" w:customStyle="1" w:styleId="a4">
    <w:name w:val="Верхний колонтитул Знак"/>
    <w:link w:val="a3"/>
    <w:semiHidden/>
    <w:rsid w:val="0025612D"/>
    <w:rPr>
      <w:rFonts w:ascii="Courier New" w:eastAsia="Times New Roman" w:hAnsi="Courier New" w:cs="Times New Roman"/>
      <w:color w:val="000000"/>
      <w:sz w:val="24"/>
      <w:szCs w:val="20"/>
      <w:lang w:val="en-GB"/>
    </w:rPr>
  </w:style>
  <w:style w:type="paragraph" w:styleId="a5">
    <w:name w:val="List Paragraph"/>
    <w:basedOn w:val="a"/>
    <w:link w:val="a6"/>
    <w:uiPriority w:val="1"/>
    <w:qFormat/>
    <w:rsid w:val="0025612D"/>
    <w:pPr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2561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092845"/>
    <w:pPr>
      <w:suppressAutoHyphens/>
    </w:pPr>
    <w:rPr>
      <w:rFonts w:eastAsia="Times New Roman"/>
      <w:sz w:val="22"/>
      <w:szCs w:val="22"/>
      <w:lang w:eastAsia="ar-SA"/>
    </w:rPr>
  </w:style>
  <w:style w:type="table" w:styleId="a8">
    <w:name w:val="Table Grid"/>
    <w:basedOn w:val="a1"/>
    <w:uiPriority w:val="59"/>
    <w:rsid w:val="00715A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4688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46883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5F3B12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1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4E7EEB7-3B3A-4035-80F9-71C979964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1487</Words>
  <Characters>8482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IRONMANN (AKA SHAMAN)</dc:creator>
  <cp:lastModifiedBy>Школа</cp:lastModifiedBy>
  <cp:revision>2</cp:revision>
  <cp:lastPrinted>2019-09-24T11:24:00Z</cp:lastPrinted>
  <dcterms:created xsi:type="dcterms:W3CDTF">2019-09-24T11:24:00Z</dcterms:created>
  <dcterms:modified xsi:type="dcterms:W3CDTF">2019-09-24T11:24:00Z</dcterms:modified>
</cp:coreProperties>
</file>